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5C17" w14:textId="30273CF0" w:rsidR="00C8544C" w:rsidRDefault="00C8544C" w:rsidP="00BE2EEE">
      <w:pPr>
        <w:spacing w:after="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Лекция №</w:t>
      </w:r>
      <w:r>
        <w:rPr>
          <w:rFonts w:ascii="TimesNewRomanPS-BoldMT" w:hAnsi="TimesNewRomanPS-BoldMT"/>
          <w:b/>
          <w:bCs/>
          <w:color w:val="000000"/>
          <w:sz w:val="32"/>
          <w:szCs w:val="32"/>
          <w:lang w:val="kk-KZ"/>
        </w:rPr>
        <w:t>1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Қытай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тілінің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диалектологиясы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бірігу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бағытта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жүріледі.Тілдің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говорларға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ары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қашан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шартжағдайлардың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меңгерілуінде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болады.Тарих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бүтіндіктегі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біртұтастықтағы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салдарынан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ыдырап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мүшелері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барыс-келіс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бірте-бірте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сирей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бастайды.Егер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əуелдегі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мəдени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ұқсастықтар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бөгделене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бастайды.Сол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табады.Осыдан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қалыптасады.Мысалы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жібертетін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айқындала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еді.Алғашқы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Ин-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дəуірінен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б.ж.с.б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ХХI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Хань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ж.с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III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кезеңдерде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жиі-жиі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бөлек-бөлек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бектіктер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келді.Əрине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əредікте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бірігуді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өткерді.Дегенмен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бектіктерде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белгілі.Тіпті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бөлек-бөлек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бірден-бір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құдіреті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баяғыда-ақ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еді.Ондай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емес.Өзге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моңғұлдарды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X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аржақ-бержағында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еді.XIII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Шыңғысхан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жорығы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Еуразия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əскерлері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тұрғындарын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бытыратып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қоныстандырды.Бұл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ұлғайта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түсті.Ал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империя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күйреп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түкпіріндегі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бөлек-бөлек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боданы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ұлғая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түсті.Сөйтіп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XYI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кетті.Мысалы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моңғұл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Ауғанстандағы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моғул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Ресейдегі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қалмақ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дуңшаң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дағур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?!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процесіне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ежелгі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болады.Мінеки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мұрындық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айтқанымыздай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кетпеуінің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бүкілдей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кетпегендігінің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бөгделену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Диалект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дегеніміз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не?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r w:rsidRPr="00C8544C">
        <w:rPr>
          <w:rFonts w:ascii="TimesNewRomanPSMT" w:hAnsi="TimesNewRomanPSMT"/>
          <w:color w:val="000000"/>
          <w:szCs w:val="28"/>
        </w:rPr>
        <w:t xml:space="preserve">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ерекшелігі.Əдетте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саны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мол,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территориясы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бəрінде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əуелі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байқалады.Себебі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туындайды.Мысалы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«ч», «ш»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ақыр-оқыр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пысты-пісті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киіз-кигіз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əпше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мысық-мышық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-ешек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говорлық-диалекттік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ақиқат.Бұндай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>мен «z»,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мен «s»,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мен «c»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nei-nui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gui-gi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lai-lei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deng-din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teng-ting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...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аңғару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байқалады.Мысалы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апа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тəте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əкесін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білдіреді.Сол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нағашы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білдіреді.Демек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тұрақсыздау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тарапынан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байқалады.Ал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керісінше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ұғымды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əрқалай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айтылады.Мысалы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келімдəрі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«лазы»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делінеді.Ал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жүгері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картошканы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бермейді.Егер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оны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бірбүтін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салада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азды-көпті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еркешеліктер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қалмайды.Мысалы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Гуаңдуң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жағындағылар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дейді.Осы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баяндалғандай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ортақтықтар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таразының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ақиқат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диалект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бірбүтін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өзгешелікке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категория.Сондықтан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жіктеледі.Яғни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28"/>
        </w:rPr>
        <w:t>диалект</w:t>
      </w:r>
      <w:r w:rsidRPr="00C8544C">
        <w:rPr>
          <w:rFonts w:ascii="SymbolMT" w:hAnsi="SymbolMT"/>
          <w:color w:val="000000"/>
          <w:szCs w:val="28"/>
        </w:rPr>
        <w:t>→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28"/>
        </w:rPr>
        <w:t>диалектше</w:t>
      </w:r>
      <w:r w:rsidRPr="00C8544C">
        <w:rPr>
          <w:rFonts w:ascii="SymbolMT" w:hAnsi="SymbolMT"/>
          <w:color w:val="000000"/>
          <w:szCs w:val="28"/>
        </w:rPr>
        <w:t>→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28"/>
        </w:rPr>
        <w:t>говор</w:t>
      </w:r>
      <w:proofErr w:type="spellEnd"/>
      <w:r w:rsidRPr="00C8544C">
        <w:rPr>
          <w:rFonts w:ascii="SymbolMT" w:hAnsi="SymbolMT"/>
          <w:color w:val="000000"/>
          <w:szCs w:val="28"/>
        </w:rPr>
        <w:t>→</w:t>
      </w:r>
      <w:r w:rsidRPr="00C8544C">
        <w:rPr>
          <w:rFonts w:ascii="SymbolMT" w:hAnsi="SymbolMT"/>
          <w:color w:val="000000"/>
          <w:szCs w:val="28"/>
        </w:rPr>
        <w:br/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28"/>
        </w:rPr>
        <w:t>говорша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бөлінеді.Мысалы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8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диалектіге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жіктеледі.Ал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4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бөлінеді.Солтүстік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Хыбей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Шандуң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говорына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Хыбей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говоры – Пекин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Тиянзин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говоршасына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кетеді.Бұл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əрине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принцип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даусыз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Диалект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қалыптасатындықтан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қолданылудан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аспайды.Демек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мерзімдерден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3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тағдырдың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I.Өзіндік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II.Өзіндік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жойып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сіңіп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III.Өзіндік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ұлғая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дербес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Кісілік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əлеуметтік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туындайды.Оны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біреулер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ықпалынан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тырысады.Бірақ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пікірдің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қисыны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шамалы.Əрине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өндіргіш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мешеу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қоғамдық-саяси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кезеңдерінде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жаратылыстық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орта ( тау,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септігін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мүмкін.Соның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тау-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кесіп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болады.Мəселен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мен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пістіге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белағаш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пен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мəтшаға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тауөзеннің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əсер-ықпалы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сіңген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?!Ал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тау-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бар?!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жорамалдың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ғылымилылығы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шамалылау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мүмкін.Себебі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бола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сезіледі.Алайда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теориялық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практикалық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мəн-маңызы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зор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жұмыс.Мəселен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бағамдап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ара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айырмашылығының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айқындап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алфавит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жобасын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кіріседі.Ал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заңдылықтарды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назарда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тұрады.Себебі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кішірейіп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тездеп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орнығуына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көмегін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бəрінің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əркелкілік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отыратындықтан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байырғы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мүмкін.Сондықтан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жөніндегі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материалдар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көбіне-көп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қалады.Оның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таптырмайтын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құжат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Қытай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тілінің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диалектілері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оқырман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қауымға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іргелі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отыр.Диалекттердегі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айқын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аңғарылады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негізделіп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-Ли.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1)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Солтүстік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диалект.Пекиннің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басшылыққа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мығым.Өзге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орында.Яғни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70%-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сөйлейтінін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4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а)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солтүстік-шығыс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ə)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Солтүстік-батыс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б)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Оңтүстік-батыс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в)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Яньцзы-Хуайхы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2)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Уұ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өлкесін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Яньцзы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өзенінің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Шаньхай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өлкесінің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қамтиды.Уұ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джоудың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басшылыққа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алады.Аталған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тұтастығы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емес.Мəселен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Ханджоу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патшалығының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Ханджоулықтардың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əуен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тұрады.ЖалпыУұ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8,4 %-ы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3)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Сияң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Хунан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өлкесінің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солтүстік-батысынан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жатады.Чаңша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басщылыққа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алады.Сияң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кетеді.Жаңа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Чаңша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ықпалына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ұшырағандарын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меңзейді.Жалпы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5 %-ы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4)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Гань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Джияңси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сөйлейді.Нанчаң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басшылыққа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2,4 %-ы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5)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Кыджия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Гуаңдуңның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Мейсиян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басшылыққа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Гуаңдуң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Фуджиян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Джияңси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Хунан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Сычуан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өлкелердің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Кыджия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сөйлейді.Кыджиялар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орта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жазықтықтан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келгендер.Олар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бытырай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қоныстанғанымен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біршама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сақталғандықтан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іргелі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бар.Оның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үстіне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сақталғандықтан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4 %-ы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6)Минь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 xml:space="preserve">Минь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Фуджиянның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Гуаңдуңның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Хайнандау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Лейджоу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жарты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арлын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Джыджияңның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Уынджоу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қамтиды.Сонымен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Тайуанның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тұрғындары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пайдаланады.Бұдан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сырт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мұхиттың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оңтүстігіндегі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аралдарда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миллиондаған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Минь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есептейді.Міне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бəрін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4,2 %-ы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Минь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кеңдігіне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біртұтастылығы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емес.Сондықтан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диалектшелерге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А)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Ə)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Б)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диалектшесі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7)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Юе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 xml:space="preserve"> </w:t>
      </w:r>
      <w:proofErr w:type="spellStart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диалектісі</w:t>
      </w:r>
      <w:proofErr w:type="spellEnd"/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t>.</w:t>
      </w:r>
      <w:r w:rsidRPr="00C8544C"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Гуаңджоу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етеді.Юе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байхуа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атайды.Аталған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Гуаңдуңның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оңтүстік-батыс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Гуаңшидің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оңтүстігіндегі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100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қамтиды.Сондай-ақ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Юе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Гонконг-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тұрғындарының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қарым-қатынас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құралы.Бұл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мығымдау.Кейбір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өңірлерінде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емін-еркін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алады.Сөз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5 %-ы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тоқталатын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жоқ.Оның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z, c, s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.”m”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аяқталатын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саны 10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шақты.Сондай-ақ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көрнекті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бар.Біз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сөйлеушілерді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алмайтындығын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баяндалған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Минь,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Юе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үлкен.Бұлардан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туыстас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болады.Диалект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жан-жақты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талқыланбайынша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басым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ықпалдастығына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мақсаттарға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жетпейді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əурешілік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сөз.Сондықтан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алғышарт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əзірлеуі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бірыңғай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өлшемдерін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орнықтыру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сөз.Осыдан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тура 50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айқындалып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енгізілген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болатын.Əрі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кереғарлықтар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кемістіктерді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қадамдармен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жүріліп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еді.Дегенмен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жүйеліліктің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жетіспей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аңғарылуда.Ол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тұрар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еді.Ең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əуелі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региондағы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орнықтыра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құлықсыз.Сосын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кемшіліктер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сүруде.Айтып-айтпай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керек,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кедергі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отыр.Егер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жүйесіздік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дамытамыз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мəдениетті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өсіреміз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оқу-ағартуды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əлемдік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көтереміз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шықпақ.Мəселен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реформаның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түпкілікті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алфавиттік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жаппай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?!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үстіне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ҚХР-да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56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жаппай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ұлтаралық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қарым-қатынас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отыр.Сондай-ақ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үйренуші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шетелдіктер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кун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артуда.Егер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бəріне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кесірін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тигізеді.Бəрін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айтпағанның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өмірімізге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дендеп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ЭЕМ-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емес.Ал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жүйеліліктің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ЭЕМ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етеді.Мəселен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программасына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жадына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сөзіңді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түсінбей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компьютермен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істеу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əурешілік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шықпақ.Міне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талаптары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көлеңкелі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тұстарын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үкіметі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ғалымдары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путуңхуаның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орнығып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жойылуы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аянбай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тер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төгуде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Семинар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Диалект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Диалектілердің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3.Путунхуа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əдебиеттер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тізімі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1. Гальцев И. Введение в изучение китайского языка М. 1996г</w:t>
      </w:r>
      <w:r w:rsidRPr="00C8544C">
        <w:rPr>
          <w:rFonts w:ascii="TimesNewRomanPSMT" w:hAnsi="TimesNewRomanPSMT"/>
          <w:color w:val="000000"/>
          <w:szCs w:val="28"/>
        </w:rPr>
        <w:br/>
        <w:t>2. Софронов М.А. Китайский язык, китайское общество М.1979г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Юань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Цзхуа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Диалекты китайского языка</w:t>
      </w:r>
    </w:p>
    <w:p w14:paraId="27DB7FD6" w14:textId="77777777" w:rsidR="00C8544C" w:rsidRDefault="00C8544C" w:rsidP="00BE2EEE">
      <w:pPr>
        <w:spacing w:after="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A02C4A6" w14:textId="466C3998" w:rsidR="00BE2EEE" w:rsidRPr="00BE2EEE" w:rsidRDefault="00BE2EEE" w:rsidP="00BE2EEE">
      <w:pPr>
        <w:spacing w:after="0"/>
        <w:rPr>
          <w:rFonts w:eastAsia="Times New Roman" w:cs="Times New Roman"/>
          <w:sz w:val="24"/>
          <w:szCs w:val="24"/>
        </w:rPr>
      </w:pPr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Лекция №</w:t>
      </w:r>
      <w:r w:rsidR="005E54C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kk-KZ"/>
        </w:rPr>
        <w:t>2</w:t>
      </w:r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Фонетика</w:t>
      </w:r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зерттейтін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болса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материалдық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базасы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 Фонетика лингвистика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ғылымының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арнаулы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бола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отырып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лексика,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грамматикасымен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де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іліктесіп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байланысып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жатады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ғылыми-теоиялық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тұрғыдағы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мәнмаңызы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болса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практикалық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жағынан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үлкен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бар.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Ана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дұрыс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оқытудың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дұрыс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жазудың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көптеген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мәселері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негізделеді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Өйткені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орфографиясы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орфоэпиясна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алуан-түрлі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мәселерді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меңгеру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жеке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табиғаты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заңдылықтарды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жете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білуді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толық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меңгеруді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талап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етеді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фонетика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шетел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маңызды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рөл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атқарады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Себебі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шет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жеке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табиғатын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ерекшеліктерін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танып-білуден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басталатыны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Шет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ерекшеліктер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үйренушінің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тіүсіндіріледі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Сондай-ақ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шет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оқытуда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аталатын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тәсіл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қолданады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тәсіл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шәкірттерге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шет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тілдеріндегі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сөздердің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жеке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тіркестерінің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дұрыс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айтылуын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үйретіп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сапалы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түрде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меңгерту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шет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артикулясын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бір-бірімен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оқытуды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басшылыққа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Алайда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тұтастай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әдісінің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аясына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сия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бермейді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Әсіресе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ондай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жағдайлар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туыстық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жақындығы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тілденрдің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тіпті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де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мол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туыстығы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тілдерболғандықтан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айырмашылығы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көрнекті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 Мыс</w:t>
      </w:r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.,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zh</w:t>
      </w:r>
      <w:proofErr w:type="spellEnd"/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ch,x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j,r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секілді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оны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әдісінің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аясына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сиғызу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мүмкін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емес.Қытай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ереешелік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әрбір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туындатып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жатады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кезікпейтін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құбылыс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Демек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құбылысты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ойдағыдай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меңгеру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баса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беру,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тереңірек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үңілу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керек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фонетикасы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ерекшеліктері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адамзатқа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таңбалар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ролі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адамзаттың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қарым-қатынасы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қызмет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ету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формасы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қарым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қатынасы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ролін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бейнелейді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мағынаны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білдіретін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фонетика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мәндік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айырмащылығы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заттық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қабығы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ұлтының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өзара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қарымқатынас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барысындағы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дағдыға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айналған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білдіретін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креек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жөнінен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айтқанда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төтенше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маңызды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Егер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жақсы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үйренбегенде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сөйлеген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сөздерімізді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басқалар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түсінбейді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қарым-қатынас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жасауымызға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нұқсан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келтіреді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лексикасы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,</w:t>
      </w:r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әрпі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грамматикасы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стилистикасы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қатарлы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мазмұндарды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үйренуімізге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тікелей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ықпал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бастамасы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жақсы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қажетті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шарты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табылады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тілдендің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бөлікке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талдау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ләмдемнен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кейінгі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бөлегін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меңзейді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пен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мұрын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жолды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n,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қосылуы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қамтылып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жатқан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өзгеруі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eastAsia="Times New Roman" w:cs="Times New Roman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қашанда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ерекшелігімен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салыстырмалы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түрде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мынадай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1.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келетін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басым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сандысы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дауыссыздар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дауыссыздыр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да,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ұяң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дауыссыздыа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 бар.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қатаң-ұяң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жұпжұбымен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қосарланып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бұлармен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сәйкесті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лепті-лепсіз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қосарланып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2.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бөлектен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ьуын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бөлектен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бкында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тек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3.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дыбыспен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аяқталған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біршама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n,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келмейді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Тек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құрылымдық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формпасы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ретті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шекарасы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біршама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анық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келе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береді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тіпті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бірнеше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береді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әрбір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парықтандырады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түзілісінде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екпін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әдетте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парықтандырмайды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буындардың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қалыптасуы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элементінен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тапқан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кіші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құрылымдық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бірлік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элементінін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қалыптасады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буындарда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та,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мүшелерінің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шұғыл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қимылы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пайда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дыбыспен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мүшелерінің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босаңсуы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пайда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дыбыспен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аяқталады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ерекшелігі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дәстүрлі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талдау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әдісі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бойынша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бөлікке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талдау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Мысалы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: (</w:t>
      </w:r>
      <w:r w:rsidRPr="00BE2EEE">
        <w:rPr>
          <w:rFonts w:ascii="SimSun" w:eastAsia="SimSun" w:hAnsi="SimSun" w:cs="Times New Roman"/>
          <w:color w:val="000000"/>
          <w:sz w:val="24"/>
          <w:szCs w:val="24"/>
        </w:rPr>
        <w:t>汉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)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han-дағы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«h»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мен </w:t>
      </w:r>
      <w:r w:rsidRPr="00BE2EEE">
        <w:rPr>
          <w:rFonts w:ascii="SimSun" w:eastAsia="SimSun" w:hAnsi="SimSun" w:cs="Times New Roman"/>
          <w:color w:val="000000"/>
          <w:sz w:val="24"/>
          <w:szCs w:val="24"/>
        </w:rPr>
        <w:t xml:space="preserve">（节）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jie-дегі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«j</w:t>
      </w:r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» .</w:t>
      </w:r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келмейді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нөл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қаралып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әдетте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нөл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емес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құралғанымен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бола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Мысалы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shang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«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» </w:t>
      </w:r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(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«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ң»секілді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), тек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дыбыспен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бірігіп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келген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ләмдемнен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кейінгі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Мысалы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: (</w:t>
      </w:r>
      <w:r w:rsidRPr="00BE2EEE">
        <w:rPr>
          <w:rFonts w:ascii="SimSun" w:eastAsia="SimSun" w:hAnsi="SimSun" w:cs="Times New Roman"/>
          <w:color w:val="000000"/>
          <w:sz w:val="24"/>
          <w:szCs w:val="24"/>
        </w:rPr>
        <w:t>上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)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shang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, (</w:t>
      </w:r>
      <w:r w:rsidRPr="00BE2EEE">
        <w:rPr>
          <w:rFonts w:ascii="SimSun" w:eastAsia="SimSun" w:hAnsi="SimSun" w:cs="Times New Roman"/>
          <w:color w:val="000000"/>
          <w:sz w:val="24"/>
          <w:szCs w:val="24"/>
        </w:rPr>
        <w:t>海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)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hai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бөлегіндегі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«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ang</w:t>
      </w:r>
      <w:proofErr w:type="spellEnd"/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» мен «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ai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».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дегендік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емес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үндемдер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дпуысты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мұрын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жолды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қосылуынан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мұрын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жолды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құрылымдық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басы,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ортасы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ортасы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есептелінеді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ауыз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барынша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ашылып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мүшелері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жабал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қимылдайтын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көтеріңкі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айтылатын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меңзеледі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ортасының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басы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eastAsia="Times New Roman" w:cs="Times New Roman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жоғары-төмен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көтеріңкі-бәсең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өзгеруі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парықтайтын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ролі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бар.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жоғары-төмен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әдетте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бес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саты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белгілеу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әдісі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бойынша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белгіленеді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сызық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бес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1-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5-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сызықтың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жағындағы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сызықтар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жоғары-төмен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көтеріңкі-бәсең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болу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өзгерісін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көрсетеді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мен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буындарға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ұқсамаған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қойылса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ұқсамаған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мағыналарды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біллдіреді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әрбір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парықтандырады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түзілісінде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екпін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әдетте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сөз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мағынасын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парықтандырмайды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тілдендің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жүйесіне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бөлікке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талдау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ләмдемнен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кейінгі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бөлегін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меңзейді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пен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мұрын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жолды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n,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қосылуы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қамтылып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жатқан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өзгеруі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айтылғанда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бастан-аяқ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Яғни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деңгейі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5-ші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тұрады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біршама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бейнеленеді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әрі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өрлеу-төмендеу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өзгерісі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55-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үстіне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« -</w:t>
      </w:r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белгісін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қою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бейнелейді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үлкен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ұлты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емес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адамдардың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аса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қиын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түйін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бұны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сала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жөн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«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бастан-аяқ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шығады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ешқандай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шығып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бпастапта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жоғарылауғада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сырт,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көңіл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мәселе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5-5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оқуға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қысқалау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Төртінші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Төртінші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құлдырамалы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Төртінші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яғни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5-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1-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толық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5-1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де, «\»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белгісімен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белгіленеді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Төртінші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«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біржолата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құлдырау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»,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түседі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қысқаболады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болуына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тез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әрі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үзілді-кесілді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болуына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еөңіл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керек.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құрылымдық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басы,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ортасы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ортасы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есептелінеді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ауыз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барынша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ашылып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мүшелері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жабал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қимылдайтын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көтеріңкі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айтылатын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меңзеледі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ортасының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басы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ғана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тән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үлкен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ұлты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емес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адамдардың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үйренудегі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аса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қиын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түйін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Сондықтан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бұны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сала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үйренген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жөн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ерекшелігі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«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бастан-аяқ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шығады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ешқандай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шығып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бпастапта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жоғарылауғада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сырт,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көңіл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мәселе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5-5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оқуға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қысқалау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eastAsia="Times New Roman" w:cs="Times New Roman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фонетикасының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бірлігі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бөлікке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бөлініп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талдау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жасалады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ләмдемнен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кейінгі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бөлегін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меңзейді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пен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мұрын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жолды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дауыссыз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n,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ng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қосылуы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құралады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дегеніміз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буында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қамтылып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жатқан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өзгеруі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Үшінші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дыбысталғанда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жартылай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жуан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жуан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түсіп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жартылай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көтеріледі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яғни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2-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1-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4-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сатыға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көтеріледі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жоғарылайтын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болғасын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жоғарылайтын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214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аталады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«v»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белгісі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өрнектеледі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ты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айырмашылығы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негізіненауыз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қуысы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формасының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ұқсамастығынан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қалыптасады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Тілдің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жоғарылап-</w:t>
      </w:r>
      <w:proofErr w:type="gram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төмендеуі,қысқарып</w:t>
      </w:r>
      <w:proofErr w:type="gram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-ұзаруы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еріннің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дөңгеленіп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сүйрленуі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сүйірленбей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кейін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жиырлуы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формасы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ұқсамаған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жаңғыртқыш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мүшелер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пайда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lastRenderedPageBreak/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осы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арқылы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бөлек-бөлек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қалыптасады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орны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ерін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формасы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сондай-ақ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ауыздың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ашылуы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өзгермейтін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делінеді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Қытай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тілінің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үндемдерін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қалыптастырған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жалаң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пен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қазақ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тіліндегі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тоғыз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дауысты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орны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схемасынан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салыстырып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көруге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дыбысталуы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және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төртінші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дыбысталуына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қарағангда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қиынырақ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алдымен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сәл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созылады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да,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қайтадан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жедел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басталатын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жеріне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таяйды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Жалпы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ұзын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көрнекті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түрде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өрлеу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өзгерісі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Үшінші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ырғақты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жаттығуда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дыбысталуының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өрлеу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созылу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сынды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жалпы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барысына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көңіл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керек.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дыбыстың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өрлеу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өте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қысқа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ал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созылу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өрлеу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барысынан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көрнекті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түрде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ұзын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Дыбыстағанда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бастан-аяқ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ұқсас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шығады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дыбыста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ешқандай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өзгеріс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шығып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төмендеуге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немесе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бпастапта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бастапонан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жоғарылауғада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Бұдан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сырт,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тағы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бір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көңіл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бөлетін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мәселе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–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оныңдыбыс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әуені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5-5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болып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жоғары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төмен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тегіс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әуенде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оқуға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болмайды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бүкілдыбыс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қысқалау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оқылады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Урок 02 - Фонетика, Спасибо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Изучаем китайский, бесплатные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аудиокурсы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онлайн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Произношение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пиньин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, правила фонетического образования, ретрофлексная финаль.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Словарь: Извините, Спасибо, До свиданья.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Изучаем китайский язык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Урок 02</w:t>
      </w:r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Правила фонетического образования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Звуковые различия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Упражнения по тонам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Нейтральный тон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Ретрофлексная финаль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Диалог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sym w:font="Symbol" w:char="F0B7"/>
      </w:r>
      <w:r w:rsidRPr="00BE2EEE">
        <w:rPr>
          <w:rFonts w:ascii="SymbolMT" w:eastAsia="Times New Roman" w:hAnsi="SymbolMT" w:cs="Times New Roman"/>
          <w:color w:val="000000"/>
          <w:sz w:val="20"/>
          <w:szCs w:val="20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Упражнения по каллиграфии</w:t>
      </w:r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8"/>
          <w:szCs w:val="18"/>
        </w:rPr>
        <w:t>П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t>РАВИЛА ФОНЕТИЧЕСКОГО ОБРАЗОВАНИЯ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070"/>
        <w:gridCol w:w="300"/>
        <w:gridCol w:w="1830"/>
      </w:tblGrid>
      <w:tr w:rsidR="00BE2EEE" w:rsidRPr="00BE2EEE" w14:paraId="35E65D6A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F6C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643D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6A59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D1A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 c s</w:t>
            </w:r>
          </w:p>
        </w:tc>
      </w:tr>
      <w:tr w:rsidR="00BE2EEE" w:rsidRPr="00BE2EEE" w14:paraId="64599813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877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56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chi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shi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9B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240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sh</w:t>
            </w:r>
            <w:proofErr w:type="spellEnd"/>
          </w:p>
        </w:tc>
      </w:tr>
      <w:tr w:rsidR="00BE2EEE" w:rsidRPr="00BE2EEE" w14:paraId="5D0DD47B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CF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CD4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ju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jue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juan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jun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qu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qun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  <w:t xml:space="preserve">xu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xue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xuan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xun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57D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===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629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jü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jüe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jüan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jün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qü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qüe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qüan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qün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xü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xüe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xüan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xün</w:t>
            </w:r>
            <w:proofErr w:type="spellEnd"/>
          </w:p>
        </w:tc>
      </w:tr>
      <w:tr w:rsidR="00BE2EEE" w:rsidRPr="00BE2EEE" w14:paraId="290C5D7F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15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7A1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yue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yuan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yun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093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36F0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ü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üe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üan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ün</w:t>
            </w:r>
            <w:proofErr w:type="spellEnd"/>
          </w:p>
        </w:tc>
      </w:tr>
      <w:tr w:rsidR="00BE2EEE" w:rsidRPr="00BE2EEE" w14:paraId="0FB67A1F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8F7A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19F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ya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ye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yao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you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yan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yin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ying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yang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yong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F4A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===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E838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ie</w:t>
            </w:r>
            <w:proofErr w:type="spellEnd"/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iao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iou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iang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iong</w:t>
            </w:r>
            <w:proofErr w:type="spellEnd"/>
          </w:p>
        </w:tc>
      </w:tr>
      <w:tr w:rsidR="00BE2EEE" w:rsidRPr="00BE2EEE" w14:paraId="0E829EBC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BF9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026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wu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wa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wo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wai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wei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wan wen wang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weng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21DF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===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51A8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uo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uai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uei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uen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 xml:space="preserve"> uang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/>
              </w:rPr>
              <w:t>ueng</w:t>
            </w:r>
            <w:proofErr w:type="spellEnd"/>
          </w:p>
        </w:tc>
      </w:tr>
    </w:tbl>
    <w:p w14:paraId="441039C9" w14:textId="77777777" w:rsidR="00BE2EEE" w:rsidRPr="00BE2EEE" w:rsidRDefault="00BE2EEE" w:rsidP="00BE2EEE">
      <w:pPr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Приложение :</w:t>
      </w:r>
      <w:proofErr w:type="gramEnd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 xml:space="preserve"> Таблица произношения </w:t>
      </w:r>
      <w:proofErr w:type="spellStart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пиньин</w:t>
      </w:r>
      <w:proofErr w:type="spellEnd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8"/>
          <w:szCs w:val="18"/>
        </w:rPr>
        <w:t>З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t>ВУКОВЫЕ РАЗЛИЧИЯ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350"/>
        <w:gridCol w:w="1515"/>
        <w:gridCol w:w="1335"/>
      </w:tblGrid>
      <w:tr w:rsidR="00BE2EEE" w:rsidRPr="00BE2EEE" w14:paraId="46542447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A34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54D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bo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po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2807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pa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44F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pi</w:t>
            </w:r>
            <w:proofErr w:type="spellEnd"/>
          </w:p>
        </w:tc>
      </w:tr>
      <w:tr w:rsidR="00BE2EEE" w:rsidRPr="00BE2EEE" w14:paraId="31033A37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FDF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ECF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164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2A4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ti</w:t>
            </w:r>
            <w:proofErr w:type="spellEnd"/>
          </w:p>
        </w:tc>
      </w:tr>
      <w:tr w:rsidR="00BE2EEE" w:rsidRPr="00BE2EEE" w14:paraId="5141E8EB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27F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23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157E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47A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ku</w:t>
            </w:r>
            <w:proofErr w:type="spellEnd"/>
          </w:p>
        </w:tc>
      </w:tr>
      <w:tr w:rsidR="00BE2EEE" w:rsidRPr="00BE2EEE" w14:paraId="2CFF7855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5BC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9E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868F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jia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qia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D08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jiu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qiu</w:t>
            </w:r>
            <w:proofErr w:type="spellEnd"/>
          </w:p>
        </w:tc>
      </w:tr>
      <w:tr w:rsidR="00BE2EEE" w:rsidRPr="00BE2EEE" w14:paraId="14748267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26E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AFBA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3D46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83F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ce</w:t>
            </w:r>
            <w:proofErr w:type="spellEnd"/>
          </w:p>
        </w:tc>
      </w:tr>
      <w:tr w:rsidR="00BE2EEE" w:rsidRPr="00BE2EEE" w14:paraId="51E3668D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78B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FEE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chi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31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cha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2F4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zhe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che</w:t>
            </w:r>
            <w:proofErr w:type="spellEnd"/>
          </w:p>
        </w:tc>
      </w:tr>
      <w:tr w:rsidR="00BE2EEE" w:rsidRPr="00BE2EEE" w14:paraId="7824AB9B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177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3A7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yin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ying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E57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lin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ling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0FD8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jin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jing</w:t>
            </w:r>
            <w:proofErr w:type="spellEnd"/>
          </w:p>
        </w:tc>
      </w:tr>
      <w:tr w:rsidR="00BE2EEE" w:rsidRPr="00BE2EEE" w14:paraId="2C003D2D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46D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089D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yang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4CB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gang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247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kang</w:t>
            </w:r>
            <w:proofErr w:type="spellEnd"/>
          </w:p>
        </w:tc>
      </w:tr>
      <w:tr w:rsidR="00BE2EEE" w:rsidRPr="00BE2EEE" w14:paraId="6FB8BADB" w14:textId="77777777" w:rsidTr="00BE2EEE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A25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56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gen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geng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409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men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meng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E00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fen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feng</w:t>
            </w:r>
            <w:proofErr w:type="spellEnd"/>
          </w:p>
        </w:tc>
      </w:tr>
    </w:tbl>
    <w:p w14:paraId="1CE560FE" w14:textId="77777777" w:rsidR="00BE2EEE" w:rsidRPr="00BE2EEE" w:rsidRDefault="00BE2EEE" w:rsidP="00BE2EEE">
      <w:pPr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Приложение :</w:t>
      </w:r>
      <w:proofErr w:type="gramEnd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 xml:space="preserve"> Таблица произношения </w:t>
      </w:r>
      <w:proofErr w:type="spellStart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пиньин</w:t>
      </w:r>
      <w:proofErr w:type="spellEnd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8"/>
          <w:szCs w:val="18"/>
        </w:rPr>
        <w:t>У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t>ПРАЖНЕНИЯ ПО ТОНАМ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95"/>
      </w:tblGrid>
      <w:tr w:rsidR="00BE2EEE" w:rsidRPr="00BE2EEE" w14:paraId="5CD6C2B0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A67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bā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bá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bǎ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9C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bú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bǔ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bù</w:t>
            </w:r>
            <w:proofErr w:type="spellEnd"/>
          </w:p>
        </w:tc>
      </w:tr>
      <w:tr w:rsidR="00BE2EEE" w:rsidRPr="00BE2EEE" w14:paraId="5E63F663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B5A7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kē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ké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kě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kè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7BA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qí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qǐ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qì</w:t>
            </w:r>
            <w:proofErr w:type="spellEnd"/>
          </w:p>
        </w:tc>
      </w:tr>
      <w:tr w:rsidR="00BE2EEE" w:rsidRPr="00BE2EEE" w14:paraId="627EE4AD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0BB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xiē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xié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xiě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xiè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ED2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mēi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méi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měi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mèi</w:t>
            </w:r>
            <w:proofErr w:type="spellEnd"/>
          </w:p>
        </w:tc>
      </w:tr>
    </w:tbl>
    <w:p w14:paraId="3917AAF3" w14:textId="77777777" w:rsidR="00BE2EEE" w:rsidRPr="00BE2EEE" w:rsidRDefault="00BE2EEE" w:rsidP="00BE2EEE">
      <w:pPr>
        <w:spacing w:after="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95"/>
      </w:tblGrid>
      <w:tr w:rsidR="00BE2EEE" w:rsidRPr="00BE2EEE" w14:paraId="2DADB979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FE8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guān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guán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guǎn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guàn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2BA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xí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xǐ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xì</w:t>
            </w:r>
            <w:proofErr w:type="spellEnd"/>
          </w:p>
        </w:tc>
      </w:tr>
      <w:tr w:rsidR="00BE2EEE" w:rsidRPr="00BE2EEE" w14:paraId="31794161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5B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duī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duí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duǐ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duì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66E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mīng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míng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mǐng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mìng</w:t>
            </w:r>
            <w:proofErr w:type="spellEnd"/>
          </w:p>
        </w:tc>
      </w:tr>
      <w:tr w:rsidR="00BE2EEE" w:rsidRPr="00BE2EEE" w14:paraId="0F5DE41F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F15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tiān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tián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tiǎn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tiàn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8A6A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yí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yǐ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yì</w:t>
            </w:r>
            <w:proofErr w:type="spellEnd"/>
          </w:p>
        </w:tc>
      </w:tr>
      <w:tr w:rsidR="00BE2EEE" w:rsidRPr="00BE2EEE" w14:paraId="66073AF3" w14:textId="77777777" w:rsidTr="00BE2EE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40C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huī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huí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huǐ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huì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F57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xiū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xiú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xiǔ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xiù</w:t>
            </w:r>
            <w:proofErr w:type="spellEnd"/>
          </w:p>
        </w:tc>
      </w:tr>
    </w:tbl>
    <w:p w14:paraId="3E6D6BC6" w14:textId="77777777" w:rsidR="00BE2EEE" w:rsidRPr="00BE2EEE" w:rsidRDefault="00BE2EEE" w:rsidP="00BE2EEE">
      <w:pPr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Приложение :</w:t>
      </w:r>
      <w:proofErr w:type="gramEnd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 xml:space="preserve"> Таблица произношения </w:t>
      </w:r>
      <w:proofErr w:type="spellStart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t>пиньин</w:t>
      </w:r>
      <w:proofErr w:type="spellEnd"/>
      <w:r w:rsidRPr="00BE2EEE">
        <w:rPr>
          <w:rFonts w:ascii="TimesNewRomanPSMT" w:eastAsia="Times New Roman" w:hAnsi="TimesNewRomanPSMT" w:cs="Times New Roman"/>
          <w:color w:val="0000FF"/>
          <w:sz w:val="24"/>
          <w:szCs w:val="24"/>
        </w:rPr>
        <w:br/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8"/>
          <w:szCs w:val="18"/>
        </w:rPr>
        <w:t>Н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t>ЕЙТРАЛЬНЫЙ ТОН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br/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В китайском языке существует большое количество слогов, которые произносятся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нейтральным (безударным) тоном. При записи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пиньина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над нейтральным тоном тоновый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знак не ставится.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260"/>
      </w:tblGrid>
      <w:tr w:rsidR="00BE2EEE" w:rsidRPr="00BE2EEE" w14:paraId="4A474FCB" w14:textId="77777777" w:rsidTr="00BE2E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5796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mā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ma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妈妈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 xml:space="preserve">мама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1FF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ài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ren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爱人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муж, жена</w:t>
            </w:r>
          </w:p>
        </w:tc>
      </w:tr>
      <w:tr w:rsidR="00BE2EEE" w:rsidRPr="00BE2EEE" w14:paraId="7F2DEBD9" w14:textId="77777777" w:rsidTr="00BE2E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F7C3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bà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ba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爸爸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 xml:space="preserve">папа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C596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hái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zi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孩子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ребенок, дети</w:t>
            </w:r>
          </w:p>
        </w:tc>
      </w:tr>
      <w:tr w:rsidR="00BE2EEE" w:rsidRPr="00BE2EEE" w14:paraId="4D3E3FC5" w14:textId="77777777" w:rsidTr="00BE2E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44D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gē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ge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哥哥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 xml:space="preserve">старший брат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5A2D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guān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xi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关系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отношение, связь,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br/>
              <w:t>значение</w:t>
            </w:r>
          </w:p>
        </w:tc>
      </w:tr>
      <w:tr w:rsidR="00BE2EEE" w:rsidRPr="00BE2EEE" w14:paraId="1D7AA25B" w14:textId="77777777" w:rsidTr="00BE2E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71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dì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弟弟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 xml:space="preserve">младший брат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BDC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xiè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xie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谢谢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спасибо</w:t>
            </w:r>
          </w:p>
        </w:tc>
      </w:tr>
      <w:tr w:rsidR="00BE2EEE" w:rsidRPr="00BE2EEE" w14:paraId="49DAF177" w14:textId="77777777" w:rsidTr="00BE2E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3F99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jiě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jie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姐姐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 xml:space="preserve">старшая сестра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8F72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kè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qi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客气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вежливый</w:t>
            </w:r>
          </w:p>
        </w:tc>
      </w:tr>
      <w:tr w:rsidR="00BE2EEE" w:rsidRPr="00BE2EEE" w14:paraId="49D9DBF6" w14:textId="77777777" w:rsidTr="00BE2EE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2F2E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mèi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妹妹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младшая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br/>
              <w:t>сестра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E674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xiū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xi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休息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отдыхать</w:t>
            </w:r>
          </w:p>
        </w:tc>
      </w:tr>
    </w:tbl>
    <w:p w14:paraId="45D854E4" w14:textId="77777777" w:rsidR="00BE2EEE" w:rsidRPr="00BE2EEE" w:rsidRDefault="00BE2EEE" w:rsidP="00BE2EEE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BE2EE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Упражнения по каллиграфии 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(Для более детальной информации кликните на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изображение)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BE2EEE">
        <w:rPr>
          <w:rFonts w:ascii="SimSun" w:eastAsia="SimSun" w:hAnsi="SimSun" w:cs="Times New Roman"/>
          <w:color w:val="0000FF"/>
          <w:szCs w:val="28"/>
        </w:rPr>
        <w:t>爸 妈 哥 弟 姐 妹</w:t>
      </w:r>
      <w:r w:rsidRPr="00BE2EEE">
        <w:rPr>
          <w:rFonts w:eastAsia="Times New Roman" w:cs="Times New Roman"/>
          <w:sz w:val="24"/>
          <w:szCs w:val="24"/>
        </w:rPr>
        <w:br/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8"/>
          <w:szCs w:val="18"/>
        </w:rPr>
        <w:t>Р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t>ЕТРОФЛЕКСНАЯ ФИНАЛЬ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Финаль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BE2EEE">
        <w:rPr>
          <w:rFonts w:ascii="SimSun" w:eastAsia="SimSun" w:hAnsi="SimSun" w:cs="Times New Roman"/>
          <w:color w:val="000000"/>
          <w:sz w:val="24"/>
          <w:szCs w:val="24"/>
        </w:rPr>
        <w:t xml:space="preserve">儿 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"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er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" иногда сочетается с другими финалями, в результате чего образует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эризованную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или ретрофлексную финаль, образованную звуком r в конце. В таких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случаях она больше не является независимым слогом. При произнесении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эризованные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слоги могут значительно видоизменяться, в частности, пропадает ряд элементов, однако в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современной орфографии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непроизносящийся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элемент сохраняется ради соблюдения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единства с исходной морфемой, поэтому ряд орфограмм может быть неразличим на слух,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 xml:space="preserve">например,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ar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air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и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anr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- все звучат как </w:t>
      </w:r>
      <w:proofErr w:type="spellStart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>ar</w:t>
      </w:r>
      <w:proofErr w:type="spellEnd"/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  <w:t xml:space="preserve">The final </w:t>
      </w:r>
      <w:r w:rsidRPr="00BE2EEE">
        <w:rPr>
          <w:rFonts w:ascii="SimSun" w:eastAsia="SimSun" w:hAnsi="SimSun" w:cs="Times New Roman"/>
          <w:color w:val="000000"/>
          <w:sz w:val="24"/>
          <w:szCs w:val="24"/>
        </w:rPr>
        <w:t>儿</w:t>
      </w:r>
      <w:r w:rsidRPr="00BE2EEE">
        <w:rPr>
          <w:rFonts w:ascii="SimSun" w:eastAsia="SimSun" w:hAnsi="SimSun" w:cs="Times New Roman"/>
          <w:color w:val="000000"/>
          <w:sz w:val="24"/>
          <w:szCs w:val="24"/>
          <w:lang w:val="en-US"/>
        </w:rPr>
        <w:t xml:space="preserve"> 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  <w:t>"er" is sometimes attached to another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  <w:br/>
        <w:t>final to form a retroflex final and when thus used, it is no longer an independent syllable. A</w:t>
      </w:r>
      <w:r w:rsidRPr="00BE2EEE"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  <w:br/>
        <w:t>retroflex final is represented by the letter "r" added to the final.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885"/>
      </w:tblGrid>
      <w:tr w:rsidR="00BE2EEE" w:rsidRPr="00BE2EEE" w14:paraId="0A5C6A62" w14:textId="77777777" w:rsidTr="00BE2EE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9795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huì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-&gt;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huìr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00F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yí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huìr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一会儿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немного, скоро</w:t>
            </w:r>
          </w:p>
        </w:tc>
      </w:tr>
      <w:tr w:rsidR="00BE2EEE" w:rsidRPr="00BE2EEE" w14:paraId="286911B2" w14:textId="77777777" w:rsidTr="00BE2EE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D74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diǎn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-&gt;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diǎnr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19B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yí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diǎnr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一点儿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немного, несколько</w:t>
            </w:r>
          </w:p>
        </w:tc>
      </w:tr>
      <w:tr w:rsidR="00BE2EEE" w:rsidRPr="00BE2EEE" w14:paraId="0DFE0BA1" w14:textId="77777777" w:rsidTr="00BE2EE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AFC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nǎ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-&gt;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nǎr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7400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nǎr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哪儿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где?</w:t>
            </w:r>
          </w:p>
        </w:tc>
      </w:tr>
      <w:tr w:rsidR="00BE2EEE" w:rsidRPr="00BE2EEE" w14:paraId="3581CE1C" w14:textId="77777777" w:rsidTr="00BE2EE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DAFB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zhè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-&gt; </w:t>
            </w:r>
            <w:proofErr w:type="spellStart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zhèr</w:t>
            </w:r>
            <w:proofErr w:type="spell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B191" w14:textId="77777777" w:rsidR="00BE2EEE" w:rsidRPr="00BE2EEE" w:rsidRDefault="00BE2EEE" w:rsidP="00BE2EEE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zhèr</w:t>
            </w:r>
            <w:proofErr w:type="spellEnd"/>
            <w:r w:rsidRPr="00BE2EE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EEE">
              <w:rPr>
                <w:rFonts w:ascii="SimSun" w:eastAsia="SimSun" w:hAnsi="SimSun" w:cs="Times New Roman"/>
                <w:color w:val="000000"/>
                <w:sz w:val="24"/>
                <w:szCs w:val="24"/>
              </w:rPr>
              <w:t xml:space="preserve">这儿 </w:t>
            </w:r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E2E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BE2EE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</w:rPr>
              <w:t>здесь</w:t>
            </w:r>
          </w:p>
        </w:tc>
      </w:tr>
      <w:tr w:rsidR="00C8544C" w:rsidRPr="00BE2EEE" w14:paraId="5A97A028" w14:textId="77777777" w:rsidTr="00BE2EE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59EB" w14:textId="77777777" w:rsidR="00C8544C" w:rsidRPr="00BE2EEE" w:rsidRDefault="00C8544C" w:rsidP="00BE2EEE">
            <w:pPr>
              <w:spacing w:after="0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4E88" w14:textId="77777777" w:rsidR="00C8544C" w:rsidRPr="00BE2EEE" w:rsidRDefault="00C8544C" w:rsidP="00BE2EEE">
            <w:pPr>
              <w:spacing w:after="0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CCD81F" w14:textId="64093CF5" w:rsidR="00BE2EEE" w:rsidRDefault="00BE2EEE" w:rsidP="00BE2EEE">
      <w:pPr>
        <w:spacing w:after="0"/>
        <w:rPr>
          <w:rStyle w:val="fontstyle01"/>
        </w:rPr>
      </w:pPr>
      <w:proofErr w:type="spellStart"/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8"/>
          <w:szCs w:val="18"/>
        </w:rPr>
        <w:lastRenderedPageBreak/>
        <w:t>Д</w:t>
      </w:r>
      <w:r w:rsidRPr="00BE2EEE">
        <w:rPr>
          <w:rFonts w:ascii="TimesNewRomanPS-BoldMT" w:eastAsia="Times New Roman" w:hAnsi="TimesNewRomanPS-BoldMT" w:cs="Times New Roman"/>
          <w:b/>
          <w:bCs/>
          <w:color w:val="FFFFFF"/>
          <w:sz w:val="14"/>
          <w:szCs w:val="14"/>
        </w:rPr>
        <w:t>ИАЛОГ</w:t>
      </w:r>
      <w:r w:rsidR="00C8544C" w:rsidRPr="00A351C4">
        <w:rPr>
          <w:rStyle w:val="fontstyle01"/>
          <w:b/>
          <w:bCs/>
        </w:rPr>
        <w:t>Лекция</w:t>
      </w:r>
      <w:proofErr w:type="spellEnd"/>
      <w:r w:rsidR="00C8544C" w:rsidRPr="00A351C4">
        <w:rPr>
          <w:rStyle w:val="fontstyle01"/>
          <w:b/>
          <w:bCs/>
        </w:rPr>
        <w:t xml:space="preserve"> №</w:t>
      </w:r>
      <w:r w:rsidR="00A351C4" w:rsidRPr="00A351C4">
        <w:rPr>
          <w:rStyle w:val="fontstyle01"/>
          <w:b/>
          <w:bCs/>
          <w:lang w:val="kk-KZ"/>
        </w:rPr>
        <w:t>3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лексикасының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бірліктері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Сабақтың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мақсаты</w:t>
      </w:r>
      <w:proofErr w:type="spellEnd"/>
      <w:r w:rsidR="00C8544C">
        <w:rPr>
          <w:rStyle w:val="fontstyle01"/>
        </w:rPr>
        <w:t xml:space="preserve">: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лексикасы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бірліктерінің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ерекшеліктерін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түсіндіру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Сабақтың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жоспары</w:t>
      </w:r>
      <w:proofErr w:type="spellEnd"/>
      <w:r w:rsidR="00C8544C">
        <w:rPr>
          <w:rStyle w:val="fontstyle01"/>
        </w:rPr>
        <w:t xml:space="preserve">: 1. </w:t>
      </w:r>
      <w:proofErr w:type="spellStart"/>
      <w:r w:rsidR="00C8544C">
        <w:rPr>
          <w:rStyle w:val="fontstyle01"/>
        </w:rPr>
        <w:t>Лексиканың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бірлігі-бастапқы</w:t>
      </w:r>
      <w:proofErr w:type="spellEnd"/>
      <w:r w:rsidR="00C8544C">
        <w:rPr>
          <w:rStyle w:val="fontstyle01"/>
        </w:rPr>
        <w:t xml:space="preserve"> лексема </w:t>
      </w:r>
      <w:proofErr w:type="spellStart"/>
      <w:r w:rsidR="00C8544C">
        <w:rPr>
          <w:rStyle w:val="fontstyle01"/>
        </w:rPr>
        <w:t>жəне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оның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сипаттамасы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2.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түрлері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3.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мен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ажырату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белгілері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лексикасының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бірліктері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морфологиялық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жағынан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жекеленген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типтегі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тілдерге</w:t>
      </w:r>
      <w:proofErr w:type="spellEnd"/>
      <w:r w:rsidR="00C8544C">
        <w:rPr>
          <w:rStyle w:val="fontstyle01"/>
        </w:rPr>
        <w:t xml:space="preserve"> </w:t>
      </w:r>
      <w:proofErr w:type="spellStart"/>
      <w:proofErr w:type="gramStart"/>
      <w:r w:rsidR="00C8544C">
        <w:rPr>
          <w:rStyle w:val="fontstyle01"/>
        </w:rPr>
        <w:t>жатады</w:t>
      </w:r>
      <w:proofErr w:type="spellEnd"/>
      <w:r w:rsidR="00C8544C">
        <w:rPr>
          <w:rStyle w:val="fontstyle01"/>
        </w:rPr>
        <w:t>(</w:t>
      </w:r>
      <w:proofErr w:type="spellStart"/>
      <w:proofErr w:type="gramEnd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вьетнам</w:t>
      </w:r>
      <w:proofErr w:type="spellEnd"/>
      <w:r w:rsidR="00C8544C">
        <w:rPr>
          <w:rStyle w:val="fontstyle01"/>
        </w:rPr>
        <w:t>, тай, кхмер).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тілдерге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тəн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өзіндік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жасау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əдістері</w:t>
      </w:r>
      <w:proofErr w:type="spellEnd"/>
      <w:r w:rsidR="00C8544C">
        <w:rPr>
          <w:rStyle w:val="fontstyle01"/>
        </w:rPr>
        <w:t xml:space="preserve"> бар, </w:t>
      </w:r>
      <w:proofErr w:type="spellStart"/>
      <w:r w:rsidR="00C8544C">
        <w:rPr>
          <w:rStyle w:val="fontstyle01"/>
        </w:rPr>
        <w:t>олар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флективті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типтегі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тілдерден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ерекшеленеді</w:t>
      </w:r>
      <w:proofErr w:type="spellEnd"/>
      <w:r w:rsidR="00C8544C">
        <w:rPr>
          <w:rStyle w:val="fontstyle01"/>
        </w:rPr>
        <w:t>(</w:t>
      </w:r>
      <w:proofErr w:type="spellStart"/>
      <w:r w:rsidR="00C8544C">
        <w:rPr>
          <w:rStyle w:val="fontstyle01"/>
        </w:rPr>
        <w:t>орыс</w:t>
      </w:r>
      <w:proofErr w:type="spellEnd"/>
      <w:r w:rsidR="00C8544C">
        <w:rPr>
          <w:rStyle w:val="fontstyle01"/>
        </w:rPr>
        <w:t xml:space="preserve">, белорус, </w:t>
      </w:r>
      <w:proofErr w:type="spellStart"/>
      <w:r w:rsidR="00C8544C">
        <w:rPr>
          <w:rStyle w:val="fontstyle01"/>
        </w:rPr>
        <w:t>латын</w:t>
      </w:r>
      <w:proofErr w:type="spellEnd"/>
      <w:r w:rsidR="00C8544C">
        <w:rPr>
          <w:rStyle w:val="fontstyle01"/>
        </w:rPr>
        <w:t>, грек, латыш).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тіліндегі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тексті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талдау</w:t>
      </w:r>
      <w:proofErr w:type="spellEnd"/>
      <w:r w:rsidR="00C8544C">
        <w:rPr>
          <w:rStyle w:val="fontstyle01"/>
        </w:rPr>
        <w:t xml:space="preserve"> оны </w:t>
      </w:r>
      <w:proofErr w:type="spellStart"/>
      <w:r w:rsidR="00C8544C">
        <w:rPr>
          <w:rStyle w:val="fontstyle01"/>
        </w:rPr>
        <w:t>буындарға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жіктеуден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басталады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жазбаша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түрде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олар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жекелеген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иероглифтермен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беріледі</w:t>
      </w:r>
      <w:proofErr w:type="spellEnd"/>
      <w:r w:rsidR="00C8544C">
        <w:rPr>
          <w:rStyle w:val="fontstyle01"/>
        </w:rPr>
        <w:t>. Иероглиф-</w:t>
      </w:r>
      <w:proofErr w:type="spellStart"/>
      <w:r w:rsidR="00C8544C">
        <w:rPr>
          <w:rStyle w:val="fontstyle01"/>
        </w:rPr>
        <w:t>фонетикалық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жəне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мағыналық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маңызы</w:t>
      </w:r>
      <w:proofErr w:type="spellEnd"/>
      <w:r w:rsidR="00C8544C">
        <w:rPr>
          <w:rStyle w:val="fontstyle01"/>
        </w:rPr>
        <w:t xml:space="preserve"> бар </w:t>
      </w:r>
      <w:proofErr w:type="spellStart"/>
      <w:r w:rsidR="00C8544C">
        <w:rPr>
          <w:rStyle w:val="fontstyle01"/>
        </w:rPr>
        <w:t>ең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төменгі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бірлік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 xml:space="preserve">, </w:t>
      </w:r>
      <w:r w:rsidR="00C8544C">
        <w:rPr>
          <w:rStyle w:val="fontstyle21"/>
          <w:rFonts w:hint="default"/>
        </w:rPr>
        <w:t xml:space="preserve">手 </w:t>
      </w:r>
      <w:proofErr w:type="spellStart"/>
      <w:r w:rsidR="00C8544C">
        <w:rPr>
          <w:rStyle w:val="fontstyle01"/>
        </w:rPr>
        <w:t>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қол</w:t>
      </w:r>
      <w:proofErr w:type="spellEnd"/>
      <w:r w:rsidR="00C8544C">
        <w:rPr>
          <w:rStyle w:val="fontstyle01"/>
        </w:rPr>
        <w:t>» (</w:t>
      </w:r>
      <w:proofErr w:type="spellStart"/>
      <w:r w:rsidR="00C8544C">
        <w:rPr>
          <w:rStyle w:val="fontstyle01"/>
        </w:rPr>
        <w:t>адам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дене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мүшесі</w:t>
      </w:r>
      <w:proofErr w:type="spellEnd"/>
      <w:r w:rsidR="00C8544C">
        <w:rPr>
          <w:rStyle w:val="fontstyle01"/>
        </w:rPr>
        <w:t xml:space="preserve">). </w:t>
      </w:r>
      <w:proofErr w:type="spellStart"/>
      <w:r w:rsidR="00C8544C">
        <w:rPr>
          <w:rStyle w:val="fontstyle01"/>
        </w:rPr>
        <w:t>Қазіргі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былай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деп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айтуға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右手 </w:t>
      </w:r>
      <w:proofErr w:type="spellStart"/>
      <w:r w:rsidR="00C8544C">
        <w:rPr>
          <w:rStyle w:val="fontstyle01"/>
        </w:rPr>
        <w:t>youshou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оң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握手 </w:t>
      </w:r>
      <w:proofErr w:type="spellStart"/>
      <w:r w:rsidR="00C8544C">
        <w:rPr>
          <w:rStyle w:val="fontstyle01"/>
        </w:rPr>
        <w:t>woshou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қол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қысу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洗手 </w:t>
      </w:r>
      <w:proofErr w:type="spellStart"/>
      <w:r w:rsidR="00C8544C">
        <w:rPr>
          <w:rStyle w:val="fontstyle01"/>
        </w:rPr>
        <w:t>xishou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қол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жуу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手 </w:t>
      </w:r>
      <w:proofErr w:type="spellStart"/>
      <w:r w:rsidR="00C8544C">
        <w:rPr>
          <w:rStyle w:val="fontstyle01"/>
        </w:rPr>
        <w:t>shou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секілді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бірлік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лексиканың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болып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табылады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олар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лексема» </w:t>
      </w:r>
      <w:proofErr w:type="spellStart"/>
      <w:r w:rsidR="00C8544C">
        <w:rPr>
          <w:rStyle w:val="fontstyle01"/>
        </w:rPr>
        <w:t>деп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аталады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лексема </w:t>
      </w:r>
      <w:proofErr w:type="spellStart"/>
      <w:r w:rsidR="00C8544C">
        <w:rPr>
          <w:rStyle w:val="fontstyle01"/>
        </w:rPr>
        <w:t>зат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есім</w:t>
      </w:r>
      <w:proofErr w:type="spellEnd"/>
      <w:r w:rsidR="00C8544C">
        <w:rPr>
          <w:rStyle w:val="fontstyle01"/>
        </w:rPr>
        <w:t>,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етістік</w:t>
      </w:r>
      <w:proofErr w:type="spellEnd"/>
      <w:r w:rsidR="00C8544C">
        <w:rPr>
          <w:rStyle w:val="fontstyle01"/>
        </w:rPr>
        <w:t xml:space="preserve">, сын </w:t>
      </w:r>
      <w:proofErr w:type="spellStart"/>
      <w:r w:rsidR="00C8544C">
        <w:rPr>
          <w:rStyle w:val="fontstyle01"/>
        </w:rPr>
        <w:t>есім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т.б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болып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табылады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əрі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белгілі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ырғақпен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айтылады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 xml:space="preserve">: </w:t>
      </w:r>
      <w:r w:rsidR="00C8544C">
        <w:rPr>
          <w:rStyle w:val="fontstyle21"/>
          <w:rFonts w:hint="default"/>
        </w:rPr>
        <w:t xml:space="preserve">人 </w:t>
      </w:r>
      <w:proofErr w:type="spellStart"/>
      <w:r w:rsidR="00C8544C">
        <w:rPr>
          <w:rStyle w:val="fontstyle01"/>
        </w:rPr>
        <w:t>ren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адам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小 </w:t>
      </w:r>
      <w:proofErr w:type="spellStart"/>
      <w:r w:rsidR="00C8544C">
        <w:rPr>
          <w:rStyle w:val="fontstyle01"/>
        </w:rPr>
        <w:t>xiao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кішкентай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天 </w:t>
      </w:r>
      <w:proofErr w:type="spellStart"/>
      <w:r w:rsidR="00C8544C">
        <w:rPr>
          <w:rStyle w:val="fontstyle01"/>
        </w:rPr>
        <w:t>tian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аспан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құралы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Сондықтан</w:t>
      </w:r>
      <w:proofErr w:type="spellEnd"/>
      <w:r w:rsidR="00C8544C">
        <w:rPr>
          <w:rStyle w:val="fontstyle01"/>
        </w:rPr>
        <w:t xml:space="preserve"> да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тілінің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сөздігі-бұл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біріншіден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сөздігі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Егер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қазақ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алдымен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екінші</w:t>
      </w:r>
      <w:proofErr w:type="spellEnd"/>
      <w:r w:rsidR="00C8544C">
        <w:rPr>
          <w:rStyle w:val="fontstyle01"/>
        </w:rPr>
        <w:t xml:space="preserve">-морфема </w:t>
      </w:r>
      <w:proofErr w:type="spellStart"/>
      <w:r w:rsidR="00C8544C">
        <w:rPr>
          <w:rStyle w:val="fontstyle01"/>
        </w:rPr>
        <w:t>болса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тілінде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алдымен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лексема, </w:t>
      </w:r>
      <w:proofErr w:type="spellStart"/>
      <w:r w:rsidR="00C8544C">
        <w:rPr>
          <w:rStyle w:val="fontstyle01"/>
        </w:rPr>
        <w:t>сосын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ерекшелігі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сол-олардың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құрамына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қарапайым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де, </w:t>
      </w:r>
      <w:proofErr w:type="spellStart"/>
      <w:r w:rsidR="00C8544C">
        <w:rPr>
          <w:rStyle w:val="fontstyle01"/>
        </w:rPr>
        <w:t>морфемалар</w:t>
      </w:r>
      <w:proofErr w:type="spellEnd"/>
      <w:r w:rsidR="00C8544C">
        <w:rPr>
          <w:rStyle w:val="fontstyle01"/>
        </w:rPr>
        <w:t xml:space="preserve"> да </w:t>
      </w:r>
      <w:proofErr w:type="spellStart"/>
      <w:r w:rsidR="00C8544C">
        <w:rPr>
          <w:rStyle w:val="fontstyle01"/>
        </w:rPr>
        <w:t>кіреді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тілінің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түсіндірме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сөздіктерін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қарайтын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болсақ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лексемалардың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93%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иероглиф-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буын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болып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берілген</w:t>
      </w:r>
      <w:proofErr w:type="spellEnd"/>
      <w:r w:rsidR="00C8544C">
        <w:rPr>
          <w:rStyle w:val="fontstyle01"/>
        </w:rPr>
        <w:t xml:space="preserve">. Ал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бірліктер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өзінің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морфологиялық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құрылымы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жағынан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яғни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бірнеше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лексемалардан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тұрады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Дегенмен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тұжырымға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кереғар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жақтары</w:t>
      </w:r>
      <w:proofErr w:type="spellEnd"/>
      <w:r w:rsidR="00C8544C">
        <w:rPr>
          <w:rStyle w:val="fontstyle01"/>
        </w:rPr>
        <w:t xml:space="preserve"> бар, </w:t>
      </w:r>
      <w:proofErr w:type="spellStart"/>
      <w:r w:rsidR="00C8544C">
        <w:rPr>
          <w:rStyle w:val="fontstyle01"/>
        </w:rPr>
        <w:t>оларға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шет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тілінен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фонетикалық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əдіспен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енген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сөздерді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жатқызуға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幽默 </w:t>
      </w:r>
      <w:proofErr w:type="spellStart"/>
      <w:r w:rsidR="00C8544C">
        <w:rPr>
          <w:rStyle w:val="fontstyle01"/>
        </w:rPr>
        <w:t>youmo</w:t>
      </w:r>
      <w:proofErr w:type="spellEnd"/>
      <w:r w:rsidR="00C8544C">
        <w:rPr>
          <w:rStyle w:val="fontstyle01"/>
        </w:rPr>
        <w:t xml:space="preserve"> «юмор»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迷你 </w:t>
      </w:r>
      <w:proofErr w:type="spellStart"/>
      <w:r w:rsidR="00C8544C">
        <w:rPr>
          <w:rStyle w:val="fontstyle01"/>
        </w:rPr>
        <w:t>mini</w:t>
      </w:r>
      <w:proofErr w:type="spellEnd"/>
      <w:r w:rsidR="00C8544C">
        <w:rPr>
          <w:rStyle w:val="fontstyle01"/>
        </w:rPr>
        <w:t xml:space="preserve"> «мини»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苏打 </w:t>
      </w:r>
      <w:proofErr w:type="spellStart"/>
      <w:r w:rsidR="00C8544C">
        <w:rPr>
          <w:rStyle w:val="fontstyle01"/>
        </w:rPr>
        <w:t>suda</w:t>
      </w:r>
      <w:proofErr w:type="spellEnd"/>
      <w:r w:rsidR="00C8544C">
        <w:rPr>
          <w:rStyle w:val="fontstyle01"/>
        </w:rPr>
        <w:t xml:space="preserve"> «сода»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Екі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иероглифтен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құралған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этимологиялық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жағынан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бөлінбейтін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қарапайым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жатады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玫瑰 </w:t>
      </w:r>
      <w:proofErr w:type="spellStart"/>
      <w:r w:rsidR="00C8544C">
        <w:rPr>
          <w:rStyle w:val="fontstyle01"/>
        </w:rPr>
        <w:t>meigui</w:t>
      </w:r>
      <w:proofErr w:type="spellEnd"/>
      <w:r w:rsidR="00C8544C">
        <w:rPr>
          <w:rStyle w:val="fontstyle01"/>
        </w:rPr>
        <w:t xml:space="preserve"> «роза»</w:t>
      </w:r>
      <w:r w:rsidR="00C8544C">
        <w:br/>
      </w:r>
      <w:r w:rsidR="00C8544C">
        <w:rPr>
          <w:rStyle w:val="fontstyle21"/>
          <w:rFonts w:hint="default"/>
        </w:rPr>
        <w:t xml:space="preserve">蜘蛛 </w:t>
      </w:r>
      <w:proofErr w:type="spellStart"/>
      <w:r w:rsidR="00C8544C">
        <w:rPr>
          <w:rStyle w:val="fontstyle01"/>
        </w:rPr>
        <w:t>zhizhu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өрмекші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lastRenderedPageBreak/>
        <w:t>Кейде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лексема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буынға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кездері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玩儿 </w:t>
      </w:r>
      <w:proofErr w:type="spellStart"/>
      <w:r w:rsidR="00C8544C">
        <w:rPr>
          <w:rStyle w:val="fontstyle01"/>
        </w:rPr>
        <w:t>war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ойнау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қыдыру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түрлері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Қолдану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аясының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еркіндігі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жөнінен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лексеманы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төрт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түрге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бөлуге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1. </w:t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түрге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жеке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береді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əрі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құрамдас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бөлігі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болып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табылады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Əрине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лексемалардың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мүмкіншілігі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əр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түрлі</w:t>
      </w:r>
      <w:proofErr w:type="spellEnd"/>
      <w:r w:rsidR="00C8544C">
        <w:rPr>
          <w:rStyle w:val="fontstyle01"/>
        </w:rPr>
        <w:t xml:space="preserve">, оны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сөздігін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пайдалана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отырып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байқауға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Сөздік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мағынасына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түсінік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беріп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қана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қоймайды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сонымен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қатар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жеткілікті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мысалдар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келтіре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отырып</w:t>
      </w:r>
      <w:proofErr w:type="spellEnd"/>
      <w:r w:rsidR="00C8544C">
        <w:rPr>
          <w:rStyle w:val="fontstyle01"/>
        </w:rPr>
        <w:t>,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олардың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қолданылудағы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ерекшеліктерін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айқындайды</w:t>
      </w:r>
      <w:proofErr w:type="spellEnd"/>
      <w:r w:rsidR="00C8544C">
        <w:rPr>
          <w:rStyle w:val="fontstyle01"/>
        </w:rPr>
        <w:t xml:space="preserve">. Осы </w:t>
      </w:r>
      <w:proofErr w:type="spellStart"/>
      <w:r w:rsidR="00C8544C">
        <w:rPr>
          <w:rStyle w:val="fontstyle01"/>
        </w:rPr>
        <w:t>топқа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жататын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мысал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келтіре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кетейік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大 </w:t>
      </w:r>
      <w:proofErr w:type="spellStart"/>
      <w:r w:rsidR="00C8544C">
        <w:rPr>
          <w:rStyle w:val="fontstyle01"/>
        </w:rPr>
        <w:t>da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үлкен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茶 </w:t>
      </w:r>
      <w:proofErr w:type="spellStart"/>
      <w:r w:rsidR="00C8544C">
        <w:rPr>
          <w:rStyle w:val="fontstyle01"/>
        </w:rPr>
        <w:t>cha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шай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钱 </w:t>
      </w:r>
      <w:proofErr w:type="spellStart"/>
      <w:r w:rsidR="00C8544C">
        <w:rPr>
          <w:rStyle w:val="fontstyle01"/>
        </w:rPr>
        <w:t>qian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ақша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2. </w:t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түрге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құрамдас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бөлігі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болып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алады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жəне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тұрақты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құрамына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кіреді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丽 </w:t>
      </w:r>
      <w:proofErr w:type="spellStart"/>
      <w:r w:rsidR="00C8544C">
        <w:rPr>
          <w:rStyle w:val="fontstyle01"/>
        </w:rPr>
        <w:t>li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көркем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сымбатты</w:t>
      </w:r>
      <w:proofErr w:type="spellEnd"/>
      <w:r w:rsidR="00C8544C">
        <w:rPr>
          <w:rStyle w:val="fontstyle01"/>
        </w:rPr>
        <w:t>»-</w:t>
      </w:r>
      <w:r w:rsidR="00C8544C">
        <w:rPr>
          <w:rStyle w:val="fontstyle21"/>
          <w:rFonts w:hint="default"/>
        </w:rPr>
        <w:t xml:space="preserve">美丽 </w:t>
      </w:r>
      <w:proofErr w:type="spellStart"/>
      <w:r w:rsidR="00C8544C">
        <w:rPr>
          <w:rStyle w:val="fontstyle01"/>
        </w:rPr>
        <w:t>meili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əдемі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сөзінде</w:t>
      </w:r>
      <w:proofErr w:type="spellEnd"/>
      <w:r w:rsidR="00C8544C">
        <w:rPr>
          <w:rStyle w:val="fontstyle01"/>
        </w:rPr>
        <w:t>;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习 </w:t>
      </w:r>
      <w:proofErr w:type="spellStart"/>
      <w:r w:rsidR="00C8544C">
        <w:rPr>
          <w:rStyle w:val="fontstyle01"/>
        </w:rPr>
        <w:t>xi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жаттығу</w:t>
      </w:r>
      <w:proofErr w:type="spellEnd"/>
      <w:r w:rsidR="00C8544C">
        <w:rPr>
          <w:rStyle w:val="fontstyle01"/>
        </w:rPr>
        <w:t xml:space="preserve">»- </w:t>
      </w:r>
      <w:r w:rsidR="00C8544C">
        <w:rPr>
          <w:rStyle w:val="fontstyle21"/>
          <w:rFonts w:hint="default"/>
        </w:rPr>
        <w:t xml:space="preserve">学习 </w:t>
      </w:r>
      <w:proofErr w:type="spellStart"/>
      <w:r w:rsidR="00C8544C">
        <w:rPr>
          <w:rStyle w:val="fontstyle01"/>
        </w:rPr>
        <w:t>xuexi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оқу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сөзінде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топтағы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тұрақты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құрамына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кіреді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 xml:space="preserve">, </w:t>
      </w:r>
      <w:r w:rsidR="00C8544C">
        <w:rPr>
          <w:rStyle w:val="fontstyle21"/>
          <w:rFonts w:hint="default"/>
        </w:rPr>
        <w:t xml:space="preserve">民 </w:t>
      </w:r>
      <w:proofErr w:type="spellStart"/>
      <w:r w:rsidR="00C8544C">
        <w:rPr>
          <w:rStyle w:val="fontstyle01"/>
        </w:rPr>
        <w:t>min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халық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лексемасы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құрамында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爱民运动 </w:t>
      </w:r>
      <w:proofErr w:type="spellStart"/>
      <w:r w:rsidR="00C8544C">
        <w:rPr>
          <w:rStyle w:val="fontstyle01"/>
        </w:rPr>
        <w:t>aiminyundong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халыққа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сүйіспеншілік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қозғалысы</w:t>
      </w:r>
      <w:proofErr w:type="spellEnd"/>
      <w:r w:rsidR="00C8544C">
        <w:rPr>
          <w:rStyle w:val="fontstyle01"/>
        </w:rPr>
        <w:t>»;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军民团结 </w:t>
      </w:r>
      <w:proofErr w:type="spellStart"/>
      <w:r w:rsidR="00C8544C">
        <w:rPr>
          <w:rStyle w:val="fontstyle01"/>
        </w:rPr>
        <w:t>junmintuanjie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əскер</w:t>
      </w:r>
      <w:proofErr w:type="spellEnd"/>
      <w:r w:rsidR="00C8544C">
        <w:rPr>
          <w:rStyle w:val="fontstyle01"/>
        </w:rPr>
        <w:t xml:space="preserve"> мен </w:t>
      </w:r>
      <w:proofErr w:type="spellStart"/>
      <w:r w:rsidR="00C8544C">
        <w:rPr>
          <w:rStyle w:val="fontstyle01"/>
        </w:rPr>
        <w:t>халық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ынтымағы</w:t>
      </w:r>
      <w:proofErr w:type="spellEnd"/>
      <w:r w:rsidR="00C8544C">
        <w:rPr>
          <w:rStyle w:val="fontstyle01"/>
        </w:rPr>
        <w:t>».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3. </w:t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топтағы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лексемаларға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көмекші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жатады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Олар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қосымшалар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есептік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анықтама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демеулік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шылаулар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анықтауыштың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көрсеткіші</w:t>
      </w:r>
      <w:proofErr w:type="spellEnd"/>
      <w:r w:rsidR="00C8544C">
        <w:rPr>
          <w:rStyle w:val="fontstyle01"/>
        </w:rPr>
        <w:t>-</w:t>
      </w:r>
      <w:r w:rsidR="00C8544C">
        <w:rPr>
          <w:rStyle w:val="fontstyle21"/>
          <w:rFonts w:hint="default"/>
        </w:rPr>
        <w:t xml:space="preserve">的 </w:t>
      </w:r>
      <w:proofErr w:type="spellStart"/>
      <w:r w:rsidR="00C8544C">
        <w:rPr>
          <w:rStyle w:val="fontstyle01"/>
        </w:rPr>
        <w:t>de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реттік</w:t>
      </w:r>
      <w:proofErr w:type="spellEnd"/>
      <w:r w:rsidR="00C8544C">
        <w:rPr>
          <w:rStyle w:val="fontstyle01"/>
        </w:rPr>
        <w:t xml:space="preserve"> сан </w:t>
      </w:r>
      <w:proofErr w:type="spellStart"/>
      <w:r w:rsidR="00C8544C">
        <w:rPr>
          <w:rStyle w:val="fontstyle01"/>
        </w:rPr>
        <w:t>есімдердің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алды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қосымшасы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第 </w:t>
      </w:r>
      <w:proofErr w:type="spellStart"/>
      <w:r w:rsidR="00C8544C">
        <w:rPr>
          <w:rStyle w:val="fontstyle01"/>
        </w:rPr>
        <w:t>di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Олар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өзінің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мағынасын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толықтай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жоғалтқан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Егер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手 </w:t>
      </w:r>
      <w:proofErr w:type="spellStart"/>
      <w:r w:rsidR="00C8544C">
        <w:rPr>
          <w:rStyle w:val="fontstyle01"/>
        </w:rPr>
        <w:t>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қол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адамның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дене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мүшесі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ретінде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еңбек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етудің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құралы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болса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ендігі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жерде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біліктіліктің</w:t>
      </w:r>
      <w:proofErr w:type="spellEnd"/>
      <w:r w:rsidR="00C8544C">
        <w:rPr>
          <w:rStyle w:val="fontstyle01"/>
        </w:rPr>
        <w:t xml:space="preserve"> символы </w:t>
      </w:r>
      <w:proofErr w:type="spellStart"/>
      <w:r w:rsidR="00C8544C">
        <w:rPr>
          <w:rStyle w:val="fontstyle01"/>
        </w:rPr>
        <w:t>ретінде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қарастырылады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Мағынасы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метонимикалық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өзгеріске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ұшыраған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соң</w:t>
      </w:r>
      <w:proofErr w:type="spellEnd"/>
      <w:r w:rsidR="00C8544C">
        <w:rPr>
          <w:rStyle w:val="fontstyle01"/>
        </w:rPr>
        <w:t xml:space="preserve">, </w:t>
      </w:r>
      <w:r w:rsidR="00C8544C">
        <w:rPr>
          <w:rStyle w:val="fontstyle21"/>
          <w:rFonts w:hint="default"/>
        </w:rPr>
        <w:t xml:space="preserve">手 </w:t>
      </w:r>
      <w:proofErr w:type="spellStart"/>
      <w:r w:rsidR="00C8544C">
        <w:rPr>
          <w:rStyle w:val="fontstyle01"/>
        </w:rPr>
        <w:t>shou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жоғары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шеберлікке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ие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адамды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білдіреді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选手 </w:t>
      </w:r>
      <w:proofErr w:type="spellStart"/>
      <w:r w:rsidR="00C8544C">
        <w:rPr>
          <w:rStyle w:val="fontstyle01"/>
        </w:rPr>
        <w:t>xuanshou</w:t>
      </w:r>
      <w:proofErr w:type="spellEnd"/>
      <w:r w:rsidR="00C8544C">
        <w:rPr>
          <w:rStyle w:val="fontstyle01"/>
        </w:rPr>
        <w:t xml:space="preserve"> «чемпион»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高手 </w:t>
      </w:r>
      <w:proofErr w:type="spellStart"/>
      <w:r w:rsidR="00C8544C">
        <w:rPr>
          <w:rStyle w:val="fontstyle01"/>
        </w:rPr>
        <w:t>gaoshou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іскер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білгір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多面手 </w:t>
      </w:r>
      <w:proofErr w:type="spellStart"/>
      <w:r w:rsidR="00C8544C">
        <w:rPr>
          <w:rStyle w:val="fontstyle01"/>
        </w:rPr>
        <w:t>duomianshou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жан-жақты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адам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4. </w:t>
      </w:r>
      <w:proofErr w:type="spellStart"/>
      <w:r w:rsidR="00C8544C">
        <w:rPr>
          <w:rStyle w:val="fontstyle01"/>
        </w:rPr>
        <w:t>Бұл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топтағы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белгілі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жағдайда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ғана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еркін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жеке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ретінде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қолданылады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 xml:space="preserve">, </w:t>
      </w:r>
      <w:r w:rsidR="00C8544C">
        <w:rPr>
          <w:rStyle w:val="fontstyle21"/>
          <w:rFonts w:hint="default"/>
        </w:rPr>
        <w:t xml:space="preserve">城 </w:t>
      </w:r>
      <w:proofErr w:type="spellStart"/>
      <w:r w:rsidR="00C8544C">
        <w:rPr>
          <w:rStyle w:val="fontstyle01"/>
        </w:rPr>
        <w:t>cheng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қала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сөзімен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城 </w:t>
      </w:r>
      <w:proofErr w:type="spellStart"/>
      <w:r w:rsidR="00C8544C">
        <w:rPr>
          <w:rStyle w:val="fontstyle01"/>
        </w:rPr>
        <w:t>cheng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жəне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оның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мағыналас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болатын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市 </w:t>
      </w:r>
      <w:proofErr w:type="spellStart"/>
      <w:r w:rsidR="00C8544C">
        <w:rPr>
          <w:rStyle w:val="fontstyle01"/>
        </w:rPr>
        <w:t>shi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қала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сөзінен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тұратын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буындық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>城市</w:t>
      </w:r>
      <w:r w:rsidR="00C8544C">
        <w:rPr>
          <w:rFonts w:ascii="SimSun" w:eastAsia="SimSun" w:hAnsi="SimSun" w:hint="eastAsia"/>
          <w:color w:val="000000"/>
          <w:szCs w:val="28"/>
        </w:rPr>
        <w:br/>
      </w:r>
      <w:proofErr w:type="spellStart"/>
      <w:r w:rsidR="00C8544C">
        <w:rPr>
          <w:rStyle w:val="fontstyle01"/>
        </w:rPr>
        <w:t>chengshi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қала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алып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қарастырайық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буындық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жəне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екі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буындық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атаудың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арасындағы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айырмашылық</w:t>
      </w:r>
      <w:proofErr w:type="spellEnd"/>
      <w:r w:rsidR="00C8544C">
        <w:rPr>
          <w:rStyle w:val="fontstyle01"/>
        </w:rPr>
        <w:t xml:space="preserve"> тек </w:t>
      </w:r>
      <w:proofErr w:type="spellStart"/>
      <w:r w:rsidR="00C8544C">
        <w:rPr>
          <w:rStyle w:val="fontstyle01"/>
        </w:rPr>
        <w:t>олардың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қолданылу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сипаттамасынан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көрінеді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Егер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буынды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城 市 </w:t>
      </w:r>
      <w:proofErr w:type="spellStart"/>
      <w:r w:rsidR="00C8544C">
        <w:rPr>
          <w:rStyle w:val="fontstyle01"/>
        </w:rPr>
        <w:t>chengshi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атауы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барлық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жағдайда</w:t>
      </w:r>
      <w:proofErr w:type="spellEnd"/>
      <w:r w:rsidR="00C8544C">
        <w:rPr>
          <w:rStyle w:val="fontstyle01"/>
        </w:rPr>
        <w:t xml:space="preserve"> да </w:t>
      </w:r>
      <w:proofErr w:type="spellStart"/>
      <w:r w:rsidR="00C8544C">
        <w:rPr>
          <w:rStyle w:val="fontstyle01"/>
        </w:rPr>
        <w:t>еркін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қолданылатын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болса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буындық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城 </w:t>
      </w:r>
      <w:proofErr w:type="spellStart"/>
      <w:r w:rsidR="00C8544C">
        <w:rPr>
          <w:rStyle w:val="fontstyle01"/>
        </w:rPr>
        <w:t>cheng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жекелей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түрде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белгілі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жағдайларда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ғана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 xml:space="preserve">, </w:t>
      </w:r>
      <w:r w:rsidR="00C8544C">
        <w:rPr>
          <w:rStyle w:val="fontstyle21"/>
          <w:rFonts w:hint="default"/>
        </w:rPr>
        <w:t xml:space="preserve">里 </w:t>
      </w:r>
      <w:proofErr w:type="spellStart"/>
      <w:r w:rsidR="00C8544C">
        <w:rPr>
          <w:rStyle w:val="fontstyle01"/>
        </w:rPr>
        <w:t>li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ішінде</w:t>
      </w:r>
      <w:proofErr w:type="spellEnd"/>
      <w:r w:rsidR="00C8544C">
        <w:rPr>
          <w:rStyle w:val="fontstyle01"/>
        </w:rPr>
        <w:t xml:space="preserve">», </w:t>
      </w:r>
      <w:r w:rsidR="00C8544C">
        <w:rPr>
          <w:rStyle w:val="fontstyle21"/>
          <w:rFonts w:hint="default"/>
        </w:rPr>
        <w:t xml:space="preserve">外 </w:t>
      </w:r>
      <w:proofErr w:type="spellStart"/>
      <w:r w:rsidR="00C8544C">
        <w:rPr>
          <w:rStyle w:val="fontstyle01"/>
        </w:rPr>
        <w:t>wai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сыртта</w:t>
      </w:r>
      <w:proofErr w:type="spellEnd"/>
      <w:r w:rsidR="00C8544C">
        <w:rPr>
          <w:rStyle w:val="fontstyle01"/>
        </w:rPr>
        <w:t>»</w:t>
      </w:r>
      <w:r w:rsidR="00C8544C">
        <w:br/>
      </w:r>
      <w:proofErr w:type="spellStart"/>
      <w:r w:rsidR="00C8544C">
        <w:rPr>
          <w:rStyle w:val="fontstyle01"/>
        </w:rPr>
        <w:t>секілді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демеулік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шылаулармен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бірігіп</w:t>
      </w:r>
      <w:proofErr w:type="spellEnd"/>
      <w:r w:rsidR="00C8544C">
        <w:rPr>
          <w:rStyle w:val="fontstyle01"/>
        </w:rPr>
        <w:t xml:space="preserve"> </w:t>
      </w:r>
      <w:r w:rsidR="00C8544C">
        <w:rPr>
          <w:rStyle w:val="fontstyle21"/>
          <w:rFonts w:hint="default"/>
        </w:rPr>
        <w:t xml:space="preserve">城里 </w:t>
      </w:r>
      <w:proofErr w:type="spellStart"/>
      <w:r w:rsidR="00C8544C">
        <w:rPr>
          <w:rStyle w:val="fontstyle01"/>
        </w:rPr>
        <w:t>chengli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қалада</w:t>
      </w:r>
      <w:proofErr w:type="spellEnd"/>
      <w:r w:rsidR="00C8544C">
        <w:rPr>
          <w:rStyle w:val="fontstyle01"/>
        </w:rPr>
        <w:t xml:space="preserve">», </w:t>
      </w:r>
      <w:r w:rsidR="00C8544C">
        <w:rPr>
          <w:rStyle w:val="fontstyle21"/>
          <w:rFonts w:hint="default"/>
        </w:rPr>
        <w:t xml:space="preserve">城外 </w:t>
      </w:r>
      <w:proofErr w:type="spellStart"/>
      <w:r w:rsidR="00C8544C">
        <w:rPr>
          <w:rStyle w:val="fontstyle01"/>
        </w:rPr>
        <w:t>chengwai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lastRenderedPageBreak/>
        <w:t>«</w:t>
      </w:r>
      <w:proofErr w:type="spellStart"/>
      <w:r w:rsidR="00C8544C">
        <w:rPr>
          <w:rStyle w:val="fontstyle01"/>
        </w:rPr>
        <w:t>қала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сыртында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деген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мағынада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қолданылады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мен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ажырату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белгілері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мен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тіркестерін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ажыратуда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тіркестердің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фонетикалық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сипаттамасының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көмегі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зор</w:t>
      </w:r>
      <w:proofErr w:type="spellEnd"/>
      <w:r w:rsidR="00C8544C">
        <w:rPr>
          <w:rStyle w:val="fontstyle01"/>
        </w:rPr>
        <w:t xml:space="preserve">. </w:t>
      </w:r>
      <w:proofErr w:type="spellStart"/>
      <w:r w:rsidR="00C8544C">
        <w:rPr>
          <w:rStyle w:val="fontstyle01"/>
        </w:rPr>
        <w:t>Мысалы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екі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компоненттен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тұратын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тіркесінде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екеуі</w:t>
      </w:r>
      <w:proofErr w:type="spellEnd"/>
      <w:r w:rsidR="00C8544C">
        <w:rPr>
          <w:rStyle w:val="fontstyle01"/>
        </w:rPr>
        <w:t xml:space="preserve"> де </w:t>
      </w:r>
      <w:proofErr w:type="spellStart"/>
      <w:r w:rsidR="00C8544C">
        <w:rPr>
          <w:rStyle w:val="fontstyle01"/>
        </w:rPr>
        <w:t>бірдей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екпінмен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айтылады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东西 </w:t>
      </w:r>
      <w:proofErr w:type="spellStart"/>
      <w:r w:rsidR="00C8544C">
        <w:rPr>
          <w:rStyle w:val="fontstyle01"/>
        </w:rPr>
        <w:t>dongxi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батыс</w:t>
      </w:r>
      <w:proofErr w:type="spellEnd"/>
      <w:r w:rsidR="00C8544C">
        <w:rPr>
          <w:rStyle w:val="fontstyle01"/>
        </w:rPr>
        <w:t xml:space="preserve"> пен </w:t>
      </w:r>
      <w:proofErr w:type="spellStart"/>
      <w:r w:rsidR="00C8544C">
        <w:rPr>
          <w:rStyle w:val="fontstyle01"/>
        </w:rPr>
        <w:t>шығыс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大小 </w:t>
      </w:r>
      <w:proofErr w:type="spellStart"/>
      <w:r w:rsidR="00C8544C">
        <w:rPr>
          <w:rStyle w:val="fontstyle01"/>
        </w:rPr>
        <w:t>daxiao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үлкен</w:t>
      </w:r>
      <w:proofErr w:type="spellEnd"/>
      <w:r w:rsidR="00C8544C">
        <w:rPr>
          <w:rStyle w:val="fontstyle01"/>
        </w:rPr>
        <w:t xml:space="preserve"> мен </w:t>
      </w:r>
      <w:proofErr w:type="spellStart"/>
      <w:r w:rsidR="00C8544C">
        <w:rPr>
          <w:rStyle w:val="fontstyle01"/>
        </w:rPr>
        <w:t>кіші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多少 </w:t>
      </w:r>
      <w:proofErr w:type="spellStart"/>
      <w:r w:rsidR="00C8544C">
        <w:rPr>
          <w:rStyle w:val="fontstyle01"/>
        </w:rPr>
        <w:t>duoshao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көп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жəне</w:t>
      </w:r>
      <w:proofErr w:type="spellEnd"/>
      <w:r w:rsidR="00C8544C">
        <w:rPr>
          <w:rStyle w:val="fontstyle01"/>
        </w:rPr>
        <w:t xml:space="preserve"> аз»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екпін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бірінші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компонентке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түседі</w:t>
      </w:r>
      <w:proofErr w:type="spellEnd"/>
      <w:r w:rsidR="00C8544C">
        <w:rPr>
          <w:rStyle w:val="fontstyle01"/>
        </w:rPr>
        <w:t xml:space="preserve">, </w:t>
      </w:r>
      <w:proofErr w:type="spellStart"/>
      <w:r w:rsidR="00C8544C">
        <w:rPr>
          <w:rStyle w:val="fontstyle01"/>
        </w:rPr>
        <w:t>сондықтан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екінші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компонент </w:t>
      </w:r>
      <w:proofErr w:type="spellStart"/>
      <w:r w:rsidR="00C8544C">
        <w:rPr>
          <w:rStyle w:val="fontstyle01"/>
        </w:rPr>
        <w:t>жеңіл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ырғақпен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айтылады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东西 </w:t>
      </w:r>
      <w:proofErr w:type="spellStart"/>
      <w:r w:rsidR="00C8544C">
        <w:rPr>
          <w:rStyle w:val="fontstyle01"/>
        </w:rPr>
        <w:t>dongxi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зат</w:t>
      </w:r>
      <w:proofErr w:type="spellEnd"/>
      <w:r w:rsidR="00C8544C">
        <w:rPr>
          <w:rStyle w:val="fontstyle01"/>
        </w:rPr>
        <w:t>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大小 </w:t>
      </w:r>
      <w:proofErr w:type="spellStart"/>
      <w:r w:rsidR="00C8544C">
        <w:rPr>
          <w:rStyle w:val="fontstyle01"/>
        </w:rPr>
        <w:t>daxiao</w:t>
      </w:r>
      <w:proofErr w:type="spellEnd"/>
      <w:r w:rsidR="00C8544C">
        <w:rPr>
          <w:rStyle w:val="fontstyle01"/>
        </w:rPr>
        <w:t xml:space="preserve"> «размер»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21"/>
          <w:rFonts w:hint="default"/>
        </w:rPr>
        <w:t xml:space="preserve">多少 </w:t>
      </w:r>
      <w:proofErr w:type="spellStart"/>
      <w:r w:rsidR="00C8544C">
        <w:rPr>
          <w:rStyle w:val="fontstyle01"/>
        </w:rPr>
        <w:t>duoshao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қанша</w:t>
      </w:r>
      <w:proofErr w:type="spellEnd"/>
      <w:r w:rsidR="00C8544C">
        <w:rPr>
          <w:rStyle w:val="fontstyle01"/>
        </w:rPr>
        <w:t>».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Семинар </w:t>
      </w:r>
      <w:proofErr w:type="spellStart"/>
      <w:r w:rsidR="00C8544C">
        <w:rPr>
          <w:rStyle w:val="fontstyle01"/>
        </w:rPr>
        <w:t>сұрақтары</w:t>
      </w:r>
      <w:proofErr w:type="spellEnd"/>
      <w:r w:rsidR="00C8544C">
        <w:rPr>
          <w:rStyle w:val="fontstyle01"/>
        </w:rPr>
        <w:t>: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1.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лексикасының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негізгі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бірлігі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деп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нені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атаймыз</w:t>
      </w:r>
      <w:proofErr w:type="spellEnd"/>
      <w:r w:rsidR="00C8544C">
        <w:rPr>
          <w:rStyle w:val="fontstyle01"/>
        </w:rPr>
        <w:t>?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2.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лексемалар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неше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түрге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бөлінеді</w:t>
      </w:r>
      <w:proofErr w:type="spellEnd"/>
      <w:r w:rsidR="00C8544C">
        <w:rPr>
          <w:rStyle w:val="fontstyle01"/>
        </w:rPr>
        <w:t>?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3. </w:t>
      </w:r>
      <w:proofErr w:type="spellStart"/>
      <w:r w:rsidR="00C8544C">
        <w:rPr>
          <w:rStyle w:val="fontstyle01"/>
        </w:rPr>
        <w:t>Қытай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тіліндегі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мағынасын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жоғалтқан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суффикстерді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атаңыз</w:t>
      </w:r>
      <w:proofErr w:type="spellEnd"/>
      <w:r w:rsidR="00C8544C">
        <w:rPr>
          <w:rStyle w:val="fontstyle01"/>
        </w:rPr>
        <w:t>.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4. </w:t>
      </w:r>
      <w:proofErr w:type="spellStart"/>
      <w:r w:rsidR="00C8544C">
        <w:rPr>
          <w:rStyle w:val="fontstyle01"/>
        </w:rPr>
        <w:t>Қандай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белгілеріне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қарап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күрделі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сөздер</w:t>
      </w:r>
      <w:proofErr w:type="spellEnd"/>
      <w:r w:rsidR="00C8544C">
        <w:rPr>
          <w:rStyle w:val="fontstyle01"/>
        </w:rPr>
        <w:t xml:space="preserve"> мен </w:t>
      </w:r>
      <w:proofErr w:type="spellStart"/>
      <w:r w:rsidR="00C8544C">
        <w:rPr>
          <w:rStyle w:val="fontstyle01"/>
        </w:rPr>
        <w:t>сөз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тіркестерін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ажыратуға</w:t>
      </w:r>
      <w:proofErr w:type="spellEnd"/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болады</w:t>
      </w:r>
      <w:proofErr w:type="spellEnd"/>
      <w:r w:rsidR="00C8544C">
        <w:rPr>
          <w:rStyle w:val="fontstyle01"/>
        </w:rPr>
        <w:t>?</w:t>
      </w:r>
      <w:r w:rsidR="00C8544C">
        <w:rPr>
          <w:rFonts w:ascii="TimesNewRomanPSMT" w:hAnsi="TimesNewRomanPSMT"/>
          <w:color w:val="000000"/>
          <w:szCs w:val="28"/>
        </w:rPr>
        <w:br/>
      </w:r>
      <w:r w:rsidR="00C8544C">
        <w:rPr>
          <w:rStyle w:val="fontstyle01"/>
        </w:rPr>
        <w:t xml:space="preserve">5. </w:t>
      </w:r>
      <w:r w:rsidR="00C8544C">
        <w:rPr>
          <w:rStyle w:val="fontstyle21"/>
          <w:rFonts w:hint="default"/>
        </w:rPr>
        <w:t xml:space="preserve">手 </w:t>
      </w:r>
      <w:proofErr w:type="spellStart"/>
      <w:r w:rsidR="00C8544C">
        <w:rPr>
          <w:rStyle w:val="fontstyle01"/>
        </w:rPr>
        <w:t>shou</w:t>
      </w:r>
      <w:proofErr w:type="spellEnd"/>
      <w:r w:rsidR="00C8544C">
        <w:rPr>
          <w:rStyle w:val="fontstyle01"/>
        </w:rPr>
        <w:t xml:space="preserve"> «</w:t>
      </w:r>
      <w:proofErr w:type="spellStart"/>
      <w:r w:rsidR="00C8544C">
        <w:rPr>
          <w:rStyle w:val="fontstyle01"/>
        </w:rPr>
        <w:t>қол</w:t>
      </w:r>
      <w:proofErr w:type="spellEnd"/>
      <w:r w:rsidR="00C8544C">
        <w:rPr>
          <w:rStyle w:val="fontstyle01"/>
        </w:rPr>
        <w:t xml:space="preserve">» </w:t>
      </w:r>
      <w:proofErr w:type="spellStart"/>
      <w:r w:rsidR="00C8544C">
        <w:rPr>
          <w:rStyle w:val="fontstyle01"/>
        </w:rPr>
        <w:t>бастапқы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лексемасы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топқа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жатады</w:t>
      </w:r>
      <w:proofErr w:type="spellEnd"/>
      <w:r w:rsidR="00C8544C">
        <w:rPr>
          <w:rStyle w:val="fontstyle01"/>
        </w:rPr>
        <w:t>?</w:t>
      </w:r>
      <w:r w:rsidR="00C8544C">
        <w:rPr>
          <w:rFonts w:ascii="TimesNewRomanPSMT" w:hAnsi="TimesNewRomanPSMT"/>
          <w:color w:val="000000"/>
          <w:szCs w:val="28"/>
        </w:rPr>
        <w:br/>
      </w:r>
      <w:proofErr w:type="spellStart"/>
      <w:r w:rsidR="00C8544C">
        <w:rPr>
          <w:rStyle w:val="fontstyle01"/>
        </w:rPr>
        <w:t>Қолданылу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түріне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қарай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мысал</w:t>
      </w:r>
      <w:proofErr w:type="spellEnd"/>
      <w:r w:rsidR="00C8544C">
        <w:rPr>
          <w:rStyle w:val="fontstyle01"/>
        </w:rPr>
        <w:t xml:space="preserve"> </w:t>
      </w:r>
      <w:proofErr w:type="spellStart"/>
      <w:r w:rsidR="00C8544C">
        <w:rPr>
          <w:rStyle w:val="fontstyle01"/>
        </w:rPr>
        <w:t>келтіріңіз</w:t>
      </w:r>
      <w:proofErr w:type="spellEnd"/>
      <w:r w:rsidR="00C8544C">
        <w:rPr>
          <w:rStyle w:val="fontstyle01"/>
        </w:rPr>
        <w:t>.</w:t>
      </w:r>
    </w:p>
    <w:p w14:paraId="51747186" w14:textId="77777777" w:rsidR="002A5598" w:rsidRPr="00BE2EEE" w:rsidRDefault="002A5598" w:rsidP="00BE2EEE">
      <w:pPr>
        <w:spacing w:after="0"/>
        <w:rPr>
          <w:rFonts w:ascii="SimSun" w:eastAsia="SimSun" w:hAnsi="SimSun" w:cs="Times New Roman"/>
          <w:color w:val="000000"/>
          <w:sz w:val="24"/>
          <w:szCs w:val="24"/>
        </w:rPr>
      </w:pPr>
    </w:p>
    <w:p w14:paraId="4DA7090B" w14:textId="748D191C" w:rsidR="002A5598" w:rsidRDefault="00BE2EEE" w:rsidP="00BE2EEE">
      <w:pPr>
        <w:spacing w:after="0"/>
      </w:pPr>
      <w:r w:rsidRPr="002A5598">
        <w:rPr>
          <w:rFonts w:ascii="TimesNewRomanPSMT" w:hAnsi="TimesNewRomanPSMT"/>
          <w:b/>
          <w:bCs/>
          <w:color w:val="000000"/>
          <w:szCs w:val="28"/>
        </w:rPr>
        <w:t>Лекция №</w:t>
      </w:r>
      <w:r w:rsidR="002A5598" w:rsidRPr="002A5598">
        <w:rPr>
          <w:rFonts w:ascii="TimesNewRomanPSMT" w:hAnsi="TimesNewRomanPSMT"/>
          <w:b/>
          <w:bCs/>
          <w:color w:val="000000"/>
          <w:szCs w:val="28"/>
          <w:lang w:val="kk-KZ"/>
        </w:rPr>
        <w:t>5</w:t>
      </w:r>
      <w:r w:rsidRPr="00BE2EEE">
        <w:rPr>
          <w:rFonts w:ascii="TimesNewRomanPSMT" w:hAnsi="TimesNewRomanPSMT"/>
          <w:color w:val="000000"/>
          <w:szCs w:val="28"/>
        </w:rPr>
        <w:br/>
        <w:t>Синонимия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мақсыты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синонимияға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түсінік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беру.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жоспары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1.Қытай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формальдық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2.Сөзжасаудағы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атқаратын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қызметі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3.Синоним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ішіндегі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ерекшеліктері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4.Синоним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контексте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Синонимдер-мағнасы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жақын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ұқсас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сөздер.Бірақ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сөйлемде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бір-бірін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ауыстырып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пайдалана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беруі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міндетті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емес.Өйткені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ауқымына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сөйлемнің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контекстіне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тәуелді.Синоним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іс-әрекетті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құбылысты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атау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нәрсенің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басқада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қасиеттерін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ашып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көрсетеді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формалды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Біріншіден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санын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екіншіден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элементтерін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негізге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ала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формалдық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бөлуге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Брінші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жатқызуға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болады.Бұндай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салыстырмалы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емес.Негізінен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базалық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лексикаға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жатады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>法</w:t>
      </w:r>
      <w:r w:rsidRPr="00BE2EEE">
        <w:rPr>
          <w:rFonts w:ascii="TimesNewRomanPSMT" w:hAnsi="TimesNewRomanPSMT"/>
          <w:color w:val="000000"/>
          <w:szCs w:val="28"/>
        </w:rPr>
        <w:t>-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fa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肥 </w:t>
      </w:r>
      <w:r w:rsidRPr="00BE2EEE">
        <w:rPr>
          <w:rFonts w:ascii="TimesNewRomanPSMT" w:hAnsi="TimesNewRomanPSMT"/>
          <w:color w:val="000000"/>
          <w:szCs w:val="28"/>
        </w:rPr>
        <w:t>-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fei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семіз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майлы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胖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pang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семіз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толық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жатады.Олардың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бөлуге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lastRenderedPageBreak/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头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tou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«бас»- </w:t>
      </w:r>
      <w:r w:rsidRPr="00BE2EEE">
        <w:rPr>
          <w:rFonts w:ascii="SimSun" w:eastAsia="SimSun" w:hAnsi="SimSun"/>
          <w:color w:val="000000"/>
          <w:szCs w:val="28"/>
        </w:rPr>
        <w:t xml:space="preserve">脑袋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nao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dai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«бас»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吹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chui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мақтану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»- </w:t>
      </w:r>
      <w:r w:rsidRPr="00BE2EEE">
        <w:rPr>
          <w:rFonts w:ascii="SimSun" w:eastAsia="SimSun" w:hAnsi="SimSun"/>
          <w:color w:val="000000"/>
          <w:szCs w:val="28"/>
        </w:rPr>
        <w:t xml:space="preserve">夸口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kua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kou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мақтану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飞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fei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ұшу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»- </w:t>
      </w:r>
      <w:r w:rsidRPr="00BE2EEE">
        <w:rPr>
          <w:rFonts w:ascii="SimSun" w:eastAsia="SimSun" w:hAnsi="SimSun"/>
          <w:color w:val="000000"/>
          <w:szCs w:val="28"/>
        </w:rPr>
        <w:t xml:space="preserve">飞翔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fei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xiang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қалықтау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жататын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көпнесе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синоним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BE2EEE">
        <w:rPr>
          <w:rFonts w:ascii="TimesNewRomanPSMT" w:hAnsi="TimesNewRomanPSMT"/>
          <w:color w:val="000000"/>
          <w:szCs w:val="28"/>
        </w:rPr>
        <w:t>көрсетеді.Алайда</w:t>
      </w:r>
      <w:proofErr w:type="spellEnd"/>
      <w:proofErr w:type="gramEnd"/>
      <w:r w:rsidRPr="00BE2EEE">
        <w:rPr>
          <w:rFonts w:ascii="TimesNewRomanPSMT" w:hAnsi="TimesNewRomanPSMT"/>
          <w:color w:val="000000"/>
          <w:szCs w:val="28"/>
        </w:rPr>
        <w:t xml:space="preserve"> синоним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алғашқысы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жекеше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түрінеде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көпше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түрінеде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қолданылса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, ал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көпше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түріне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мегзейді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河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he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- </w:t>
      </w:r>
      <w:r w:rsidRPr="00BE2EEE">
        <w:rPr>
          <w:rFonts w:ascii="SimSun" w:eastAsia="SimSun" w:hAnsi="SimSun"/>
          <w:color w:val="000000"/>
          <w:szCs w:val="28"/>
        </w:rPr>
        <w:t xml:space="preserve">河流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he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liu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өзендер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信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xin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«хат» - </w:t>
      </w:r>
      <w:r w:rsidRPr="00BE2EEE">
        <w:rPr>
          <w:rFonts w:ascii="SimSun" w:eastAsia="SimSun" w:hAnsi="SimSun"/>
          <w:color w:val="000000"/>
          <w:szCs w:val="28"/>
        </w:rPr>
        <w:t xml:space="preserve">信 件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xin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jian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«корреспонденция»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Үшінші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екеу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жатады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бөлінеді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: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иеороглифтардан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орналасуы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бөлік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сәикес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синоинмдер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Саны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бөлік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келеін</w:t>
      </w:r>
      <w:proofErr w:type="spellEnd"/>
      <w:r w:rsidRPr="00BE2EEE"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аз.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жақын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абсолютті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生 日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sheng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ri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– </w:t>
      </w:r>
      <w:r w:rsidRPr="00BE2EEE">
        <w:rPr>
          <w:rFonts w:ascii="SimSun" w:eastAsia="SimSun" w:hAnsi="SimSun"/>
          <w:color w:val="000000"/>
          <w:szCs w:val="28"/>
        </w:rPr>
        <w:t xml:space="preserve">诞辰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dan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chen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туылған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日头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ri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tou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- </w:t>
      </w:r>
      <w:r w:rsidRPr="00BE2EEE">
        <w:rPr>
          <w:rFonts w:ascii="SimSun" w:eastAsia="SimSun" w:hAnsi="SimSun"/>
          <w:color w:val="000000"/>
          <w:szCs w:val="28"/>
        </w:rPr>
        <w:t xml:space="preserve">太阳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tai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yang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тұппа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-тура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стилистикалық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беруде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қасиетін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бағалауда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кеңінен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马上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ma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shang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«тез»,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жылдам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аяқ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астынан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立刻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li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ke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«тез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арада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жылдам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», «тап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кәзір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Келтірілген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алдыңғысы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ауыз-екі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қолданылса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, ал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кейінгісі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орналасу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тәртібі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替代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ti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dai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–</w:t>
      </w:r>
      <w:r w:rsidRPr="00BE2EEE">
        <w:rPr>
          <w:rFonts w:ascii="SimSun" w:eastAsia="SimSun" w:hAnsi="SimSun"/>
          <w:color w:val="000000"/>
          <w:szCs w:val="28"/>
        </w:rPr>
        <w:t xml:space="preserve">代替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dai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ti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ауыстыру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,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стилистикалық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беруі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айырмашылығы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Алайда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  <w:t xml:space="preserve">даму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алшақтап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кетеді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动摇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yao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- </w:t>
      </w:r>
      <w:r w:rsidRPr="00BE2EEE">
        <w:rPr>
          <w:rFonts w:ascii="SimSun" w:eastAsia="SimSun" w:hAnsi="SimSun"/>
          <w:color w:val="000000"/>
          <w:szCs w:val="28"/>
        </w:rPr>
        <w:t xml:space="preserve">摇动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yao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Ертеректе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қалыпты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қозғалысын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алға-артқа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тербелуін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BE2EEE">
        <w:rPr>
          <w:rFonts w:ascii="TimesNewRomanPSMT" w:hAnsi="TimesNewRomanPSMT"/>
          <w:color w:val="000000"/>
          <w:szCs w:val="28"/>
        </w:rPr>
        <w:t>білдірген.Оларды</w:t>
      </w:r>
      <w:proofErr w:type="spellEnd"/>
      <w:proofErr w:type="gram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шайқатылу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тербелу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ұқсастығы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біріктірді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контексте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lastRenderedPageBreak/>
        <w:t>бірбірін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ауыстырып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Ал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кәзіргі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мағналарға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тек </w:t>
      </w:r>
      <w:r w:rsidRPr="00BE2EEE">
        <w:rPr>
          <w:rFonts w:ascii="SimSun" w:eastAsia="SimSun" w:hAnsi="SimSun"/>
          <w:color w:val="000000"/>
          <w:szCs w:val="28"/>
        </w:rPr>
        <w:t>摇动</w:t>
      </w:r>
      <w:r w:rsidRPr="00BE2EEE">
        <w:rPr>
          <w:rFonts w:ascii="SimSun" w:eastAsia="SimSun" w:hAnsi="SimSun" w:hint="eastAsia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r w:rsidRPr="00BE2EEE">
        <w:rPr>
          <w:rFonts w:ascii="SimSun" w:eastAsia="SimSun" w:hAnsi="SimSun"/>
          <w:color w:val="000000"/>
          <w:szCs w:val="28"/>
        </w:rPr>
        <w:t xml:space="preserve">动摇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саясатқа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көзқарасқа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шешімге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тұрақсыз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болу»,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әркез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өзгеріп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отыру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мағналарға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Ішін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-ара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жұпта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компонент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басында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соңында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好 处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пайдалы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»- </w:t>
      </w:r>
      <w:r w:rsidRPr="00BE2EEE">
        <w:rPr>
          <w:rFonts w:ascii="SimSun" w:eastAsia="SimSun" w:hAnsi="SimSun"/>
          <w:color w:val="000000"/>
          <w:szCs w:val="28"/>
        </w:rPr>
        <w:t xml:space="preserve">长 处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chang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артықшылығы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құбылыс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保护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қорғау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сақтау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- </w:t>
      </w:r>
      <w:r w:rsidRPr="00BE2EEE">
        <w:rPr>
          <w:rFonts w:ascii="SimSun" w:eastAsia="SimSun" w:hAnsi="SimSun"/>
          <w:color w:val="000000"/>
          <w:szCs w:val="28"/>
        </w:rPr>
        <w:t xml:space="preserve">保卫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wei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қорғау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保护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мен </w:t>
      </w:r>
      <w:r w:rsidRPr="00BE2EEE">
        <w:rPr>
          <w:rFonts w:ascii="SimSun" w:eastAsia="SimSun" w:hAnsi="SimSun"/>
          <w:color w:val="000000"/>
          <w:szCs w:val="28"/>
        </w:rPr>
        <w:t xml:space="preserve">保卫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wei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қорғау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</w:t>
      </w:r>
      <w:r w:rsidRPr="00BE2EEE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бұзылмай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сақталу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дербестігін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қадағалау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біруді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шығынға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ұшыратпаудың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қамын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жеу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мағыналарға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Осылай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бола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тұра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- </w:t>
      </w:r>
      <w:r w:rsidRPr="00BE2EEE">
        <w:rPr>
          <w:rFonts w:ascii="SimSun" w:eastAsia="SimSun" w:hAnsi="SimSun"/>
          <w:color w:val="000000"/>
          <w:szCs w:val="28"/>
        </w:rPr>
        <w:t xml:space="preserve">保 护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бірнәрсеге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қауіп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саяды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ал </w:t>
      </w:r>
      <w:r w:rsidRPr="00BE2EEE">
        <w:rPr>
          <w:rFonts w:ascii="SimSun" w:eastAsia="SimSun" w:hAnsi="SimSun"/>
          <w:color w:val="000000"/>
          <w:szCs w:val="28"/>
        </w:rPr>
        <w:t xml:space="preserve">保卫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wei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қауіп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қатереге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мегзейді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护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卫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компонеттердің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көмегімен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жасалады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保 护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bao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hu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заттарға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қоймай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абстрактылы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мәңге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Сөзжасамдағы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синонимияның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лекцикалық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жұптасуына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тәуелді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Соның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нәтиженсінде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құралады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жұпты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таптарына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бөлу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лекцикалық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бірлік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кезекте</w:t>
      </w:r>
      <w:proofErr w:type="spellEnd"/>
      <w:r w:rsidRPr="00BE2EEE"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етістікке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сосын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барып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сын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үстеуге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кезегінде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сөзжасамдық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синонимия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бірікен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бір-бірін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ауыстырып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жағыдайда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төмендегідей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құбылыстардың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орын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: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-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анықтау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нақтылау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мақсатында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қарапайым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қайталау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打击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da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ji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proofErr w:type="gramStart"/>
      <w:r w:rsidRPr="00BE2EEE">
        <w:rPr>
          <w:rFonts w:ascii="TimesNewRomanPSMT" w:hAnsi="TimesNewRomanPSMT"/>
          <w:color w:val="000000"/>
          <w:szCs w:val="28"/>
        </w:rPr>
        <w:t>ұру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»+</w:t>
      </w:r>
      <w:proofErr w:type="gram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соғу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»-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соққы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古老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gu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lao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ежелгі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 +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кәрі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ескі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»-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ежелгі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жердегі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мағналердың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ұқсастығы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біріктірудің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принципі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мағналары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ұқсас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компоненттерден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құралуы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еркін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құралған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r w:rsidRPr="00BE2EEE">
        <w:rPr>
          <w:rFonts w:ascii="SimSun" w:eastAsia="SimSun" w:hAnsi="SimSun"/>
          <w:color w:val="000000"/>
          <w:szCs w:val="28"/>
        </w:rPr>
        <w:t xml:space="preserve">欺骗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qi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pian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алдау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骗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pian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алдау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-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Күшейтпелі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беру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қосарлануы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: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奇怪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qi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guai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ғажап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 +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ғажап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»-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таңғаларлық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ғажайып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</w:t>
      </w:r>
      <w:r w:rsidRPr="00BE2EEE">
        <w:rPr>
          <w:rFonts w:ascii="TimesNewRomanPSMT" w:hAnsi="TimesNewRomanPSMT"/>
          <w:color w:val="000000"/>
          <w:szCs w:val="28"/>
        </w:rPr>
        <w:br/>
        <w:t>-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Бастапқы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элементтердің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мағнасын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анықтау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нақтылау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күшейтпе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: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қасиеттері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ерекшеленеді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қасиеті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іс-әрекет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мәлімет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хабар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күрлелі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бірігуі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өздері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мағнаны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оданда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аша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түсуге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көмектеседі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lastRenderedPageBreak/>
        <w:t>Синонимдер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контексті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контекске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тәуелді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синонимдік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сын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есімдер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充沛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r w:rsidRPr="00BE2EEE">
        <w:rPr>
          <w:rFonts w:ascii="SimSun" w:eastAsia="SimSun" w:hAnsi="SimSun"/>
          <w:color w:val="000000"/>
          <w:szCs w:val="28"/>
        </w:rPr>
        <w:t xml:space="preserve">充足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zu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сөздерін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қарайық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充沛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толық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толығымен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түгелдей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түгелімен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мағналарға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төмендегідей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контекстарде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充沛 的生命力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de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sheng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ming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li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өмірге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құштарлыққа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  <w:t>толы»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充沛感情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pei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gan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qing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сезімге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толы»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充足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zu-сөзі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қанша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керек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сонша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жеткілікті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қашеттілікті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қанағаттандырарлық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төмендегідей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br/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контекстерде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:</w:t>
      </w:r>
      <w:r w:rsidRPr="00BE2EEE">
        <w:rPr>
          <w:rFonts w:ascii="TimesNewRomanPSMT" w:hAnsi="TimesNewRomanPSMT"/>
          <w:color w:val="000000"/>
          <w:szCs w:val="28"/>
        </w:rPr>
        <w:br/>
      </w:r>
      <w:r w:rsidRPr="00BE2EEE">
        <w:rPr>
          <w:rFonts w:ascii="SimSun" w:eastAsia="SimSun" w:hAnsi="SimSun"/>
          <w:color w:val="000000"/>
          <w:szCs w:val="28"/>
        </w:rPr>
        <w:t xml:space="preserve">充足的理由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chong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zu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de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li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you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жеткілікті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негіз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бар»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Семинар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сұрақтары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1. Синоним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не?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формальдық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типтерін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білесіңдер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?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сөзжасамдағы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ролі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айтыңдар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.</w:t>
      </w:r>
      <w:r w:rsidRPr="00BE2EEE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Синонимдердің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контексте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BE2EEE">
        <w:rPr>
          <w:rFonts w:ascii="TimesNewRomanPSMT" w:hAnsi="TimesNewRomanPSMT"/>
          <w:color w:val="000000"/>
          <w:szCs w:val="28"/>
        </w:rPr>
        <w:t>білесіңдер</w:t>
      </w:r>
      <w:proofErr w:type="spellEnd"/>
      <w:r w:rsidRPr="00BE2EEE">
        <w:rPr>
          <w:rFonts w:ascii="TimesNewRomanPSMT" w:hAnsi="TimesNewRomanPSMT"/>
          <w:color w:val="000000"/>
          <w:szCs w:val="28"/>
        </w:rPr>
        <w:t>?</w:t>
      </w:r>
      <w:r w:rsidRPr="00BE2EEE">
        <w:t xml:space="preserve"> </w:t>
      </w:r>
    </w:p>
    <w:p w14:paraId="55ED5C38" w14:textId="77777777" w:rsidR="002A5598" w:rsidRDefault="002A5598" w:rsidP="00BE2EEE">
      <w:pPr>
        <w:spacing w:after="0"/>
      </w:pPr>
    </w:p>
    <w:p w14:paraId="5E91DFE7" w14:textId="5F3F9495" w:rsidR="00913090" w:rsidRDefault="00C8544C" w:rsidP="00BE2EEE">
      <w:pPr>
        <w:spacing w:after="0"/>
      </w:pPr>
      <w:r w:rsidRPr="002A5598">
        <w:rPr>
          <w:rStyle w:val="fontstyle01"/>
          <w:b/>
          <w:bCs/>
        </w:rPr>
        <w:t>Лекция №</w:t>
      </w:r>
      <w:r w:rsidR="002A5598" w:rsidRPr="002A5598">
        <w:rPr>
          <w:rStyle w:val="fontstyle01"/>
          <w:b/>
          <w:bCs/>
          <w:lang w:val="kk-KZ"/>
        </w:rPr>
        <w:t>6</w:t>
      </w:r>
      <w:r w:rsidRPr="002A5598">
        <w:rPr>
          <w:rFonts w:ascii="TimesNewRomanPSMT" w:hAnsi="TimesNewRomanPSMT"/>
          <w:b/>
          <w:bCs/>
          <w:color w:val="000000"/>
          <w:szCs w:val="28"/>
        </w:rPr>
        <w:br/>
      </w:r>
      <w:proofErr w:type="spellStart"/>
      <w:r>
        <w:rPr>
          <w:rStyle w:val="fontstyle01"/>
        </w:rPr>
        <w:t>Омономия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Сабақтың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мақсаты</w:t>
      </w:r>
      <w:proofErr w:type="spellEnd"/>
      <w:r>
        <w:rPr>
          <w:rStyle w:val="fontstyle01"/>
        </w:rPr>
        <w:t xml:space="preserve">: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омонимияның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ерекшкліктерін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түсіндіру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Сабақтың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жоспары</w:t>
      </w:r>
      <w:proofErr w:type="spellEnd"/>
      <w:r>
        <w:rPr>
          <w:rStyle w:val="fontstyle01"/>
        </w:rPr>
        <w:t xml:space="preserve">: </w:t>
      </w:r>
      <w:proofErr w:type="gramStart"/>
      <w:r>
        <w:rPr>
          <w:rStyle w:val="fontstyle01"/>
        </w:rPr>
        <w:t>1.Омономияға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анықтама</w:t>
      </w:r>
      <w:proofErr w:type="spellEnd"/>
      <w:r>
        <w:rPr>
          <w:rStyle w:val="fontstyle01"/>
        </w:rPr>
        <w:t xml:space="preserve"> беру.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2.Лексикалық </w:t>
      </w:r>
      <w:proofErr w:type="spellStart"/>
      <w:r>
        <w:rPr>
          <w:rStyle w:val="fontstyle01"/>
        </w:rPr>
        <w:t>омономияның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3.Омонимдерден </w:t>
      </w:r>
      <w:proofErr w:type="spellStart"/>
      <w:r>
        <w:rPr>
          <w:rStyle w:val="fontstyle01"/>
        </w:rPr>
        <w:t>өту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жолдары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Омономияға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анықтама</w:t>
      </w:r>
      <w:proofErr w:type="spellEnd"/>
      <w:r>
        <w:rPr>
          <w:rStyle w:val="fontstyle01"/>
        </w:rPr>
        <w:t xml:space="preserve"> беру.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айтылуы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кейде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ұқсас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әртүрлі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Омономия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синонимияға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қарама-қарсы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полисимияға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жақын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келеді</w:t>
      </w:r>
      <w:proofErr w:type="spellEnd"/>
      <w:r>
        <w:rPr>
          <w:rStyle w:val="fontstyle01"/>
        </w:rPr>
        <w:t xml:space="preserve">. Ал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арасындағы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айырмашылық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жағдайларда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байқалады</w:t>
      </w:r>
      <w:proofErr w:type="spellEnd"/>
      <w:r>
        <w:rPr>
          <w:rStyle w:val="fontstyle01"/>
        </w:rPr>
        <w:t xml:space="preserve">: </w:t>
      </w:r>
      <w:proofErr w:type="spellStart"/>
      <w:r>
        <w:rPr>
          <w:rStyle w:val="fontstyle01"/>
        </w:rPr>
        <w:t>полисимия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көпмағналы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мағналары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жүйені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құрайды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арасындағы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айырмашылық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сөйлеуші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адамның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арқылы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айқындалады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Омономия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мағналары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байланыссыз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Полисимия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мағналары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ортақ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компонентке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, ал </w:t>
      </w:r>
      <w:proofErr w:type="spellStart"/>
      <w:r>
        <w:rPr>
          <w:rStyle w:val="fontstyle01"/>
        </w:rPr>
        <w:t>омономияда</w:t>
      </w:r>
      <w:proofErr w:type="spellEnd"/>
      <w:r>
        <w:rPr>
          <w:rStyle w:val="fontstyle01"/>
        </w:rPr>
        <w:t xml:space="preserve"> тек «</w:t>
      </w:r>
      <w:proofErr w:type="spellStart"/>
      <w:r>
        <w:rPr>
          <w:rStyle w:val="fontstyle01"/>
        </w:rPr>
        <w:t>заттық</w:t>
      </w:r>
      <w:proofErr w:type="spellEnd"/>
      <w:r>
        <w:rPr>
          <w:rStyle w:val="fontstyle01"/>
        </w:rPr>
        <w:t>», «</w:t>
      </w:r>
      <w:proofErr w:type="spellStart"/>
      <w:r>
        <w:rPr>
          <w:rStyle w:val="fontstyle01"/>
        </w:rPr>
        <w:t>іс-әрекет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секілді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анағұрлым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абстрактілі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компоненттерден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басқаларда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ортақ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компоненттер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болмайды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放 </w:t>
      </w:r>
      <w:proofErr w:type="spellStart"/>
      <w:r>
        <w:rPr>
          <w:rStyle w:val="fontstyle01"/>
        </w:rPr>
        <w:t>fang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төмендегідей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мағналары</w:t>
      </w:r>
      <w:proofErr w:type="spellEnd"/>
      <w:r>
        <w:rPr>
          <w:rStyle w:val="fontstyle01"/>
        </w:rPr>
        <w:t xml:space="preserve"> бар: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 </w:t>
      </w:r>
      <w:proofErr w:type="spellStart"/>
      <w:r>
        <w:rPr>
          <w:rStyle w:val="fontstyle01"/>
        </w:rPr>
        <w:t>жіберу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босату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қою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放手 </w:t>
      </w:r>
      <w:proofErr w:type="spellStart"/>
      <w:r>
        <w:rPr>
          <w:rStyle w:val="fontstyle01"/>
        </w:rPr>
        <w:t>fangshou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қолдан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босату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 ату, </w:t>
      </w:r>
      <w:proofErr w:type="spellStart"/>
      <w:r>
        <w:rPr>
          <w:rStyle w:val="fontstyle01"/>
        </w:rPr>
        <w:t>босату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放箭 </w:t>
      </w:r>
      <w:proofErr w:type="spellStart"/>
      <w:r>
        <w:rPr>
          <w:rStyle w:val="fontstyle01"/>
        </w:rPr>
        <w:t>fang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jian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жебені</w:t>
      </w:r>
      <w:proofErr w:type="spellEnd"/>
      <w:r>
        <w:rPr>
          <w:rStyle w:val="fontstyle01"/>
        </w:rPr>
        <w:t xml:space="preserve"> ату»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босату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жіберу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把俘虏放了 </w:t>
      </w:r>
      <w:proofErr w:type="spellStart"/>
      <w:r>
        <w:rPr>
          <w:rStyle w:val="fontstyle01"/>
        </w:rPr>
        <w:t>bafulufangle«тұтқынды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босату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4. </w:t>
      </w:r>
      <w:proofErr w:type="spellStart"/>
      <w:r>
        <w:rPr>
          <w:rStyle w:val="fontstyle01"/>
        </w:rPr>
        <w:t>жіберу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бағу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放牛 </w:t>
      </w:r>
      <w:proofErr w:type="spellStart"/>
      <w:r>
        <w:rPr>
          <w:rStyle w:val="fontstyle01"/>
        </w:rPr>
        <w:t>fang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niu«сиыр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бағу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lastRenderedPageBreak/>
        <w:t xml:space="preserve">4. ату, жару </w:t>
      </w:r>
      <w:r>
        <w:rPr>
          <w:rStyle w:val="fontstyle21"/>
          <w:rFonts w:hint="default"/>
        </w:rPr>
        <w:t xml:space="preserve">放炮 </w:t>
      </w:r>
      <w:proofErr w:type="spellStart"/>
      <w:r>
        <w:rPr>
          <w:rStyle w:val="fontstyle01"/>
        </w:rPr>
        <w:t>fangpao«зеңбірек</w:t>
      </w:r>
      <w:proofErr w:type="spellEnd"/>
      <w:r>
        <w:rPr>
          <w:rStyle w:val="fontstyle01"/>
        </w:rPr>
        <w:t xml:space="preserve"> ату»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Жоғарыда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көрсетілген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</w:t>
      </w:r>
      <w:proofErr w:type="spellEnd"/>
      <w:r>
        <w:rPr>
          <w:rStyle w:val="fontstyle01"/>
        </w:rPr>
        <w:t xml:space="preserve">-ара </w:t>
      </w:r>
      <w:proofErr w:type="spellStart"/>
      <w:r>
        <w:rPr>
          <w:rStyle w:val="fontstyle01"/>
        </w:rPr>
        <w:t>ортақ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мәндік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сондықтан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қарастырамыз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мағналары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контекстің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ішінде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айқындалады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жағдайда</w:t>
      </w:r>
      <w:proofErr w:type="spellEnd"/>
      <w:r>
        <w:rPr>
          <w:rStyle w:val="fontstyle01"/>
        </w:rPr>
        <w:t xml:space="preserve"> да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полисимия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алған</w:t>
      </w:r>
      <w:proofErr w:type="spellEnd"/>
      <w:r>
        <w:rPr>
          <w:rStyle w:val="fontstyle01"/>
        </w:rPr>
        <w:t xml:space="preserve">. Ал </w:t>
      </w:r>
      <w:proofErr w:type="spellStart"/>
      <w:r>
        <w:rPr>
          <w:rStyle w:val="fontstyle01"/>
        </w:rPr>
        <w:t>омономияға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келсек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арасында</w:t>
      </w:r>
      <w:proofErr w:type="spellEnd"/>
      <w:r>
        <w:rPr>
          <w:rStyle w:val="fontstyle01"/>
        </w:rPr>
        <w:t xml:space="preserve"> еш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мәндік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болмайды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бірінен-бірі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туындамайды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Қазіргі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көптеген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бірдей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бар </w:t>
      </w:r>
      <w:proofErr w:type="spellStart"/>
      <w:r>
        <w:rPr>
          <w:rStyle w:val="fontstyle01"/>
        </w:rPr>
        <w:t>және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мүлде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ұқсамайды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кейбір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бұрышында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цифрлер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арқылы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келтірілген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信 </w:t>
      </w:r>
      <w:proofErr w:type="spellStart"/>
      <w:r>
        <w:rPr>
          <w:rStyle w:val="fontstyle01"/>
        </w:rPr>
        <w:t>xin</w:t>
      </w:r>
      <w:proofErr w:type="spellEnd"/>
      <w:r>
        <w:rPr>
          <w:rStyle w:val="fontstyle01"/>
        </w:rPr>
        <w:t xml:space="preserve"> «сену»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信 </w:t>
      </w:r>
      <w:proofErr w:type="spellStart"/>
      <w:proofErr w:type="gramStart"/>
      <w:r>
        <w:rPr>
          <w:rStyle w:val="fontstyle01"/>
        </w:rPr>
        <w:t>xin«</w:t>
      </w:r>
      <w:proofErr w:type="gramEnd"/>
      <w:r>
        <w:rPr>
          <w:rStyle w:val="fontstyle01"/>
        </w:rPr>
        <w:t>хат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Әр-түрлі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жасалған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есептеулерде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омонимдердің</w:t>
      </w:r>
      <w:proofErr w:type="spellEnd"/>
      <w:r>
        <w:rPr>
          <w:rStyle w:val="fontstyle01"/>
        </w:rPr>
        <w:t xml:space="preserve"> саны </w:t>
      </w:r>
      <w:proofErr w:type="spellStart"/>
      <w:r>
        <w:rPr>
          <w:rStyle w:val="fontstyle01"/>
        </w:rPr>
        <w:t>лексиканың</w:t>
      </w:r>
      <w:proofErr w:type="spellEnd"/>
      <w:r>
        <w:rPr>
          <w:rStyle w:val="fontstyle01"/>
        </w:rPr>
        <w:t xml:space="preserve"> 10 </w:t>
      </w:r>
      <w:proofErr w:type="spellStart"/>
      <w:r>
        <w:rPr>
          <w:rStyle w:val="fontstyle01"/>
        </w:rPr>
        <w:t>нен</w:t>
      </w:r>
      <w:proofErr w:type="spellEnd"/>
      <w:r>
        <w:rPr>
          <w:rStyle w:val="fontstyle01"/>
        </w:rPr>
        <w:t xml:space="preserve"> 16 </w:t>
      </w:r>
      <w:proofErr w:type="spellStart"/>
      <w:r>
        <w:rPr>
          <w:rStyle w:val="fontstyle01"/>
        </w:rPr>
        <w:t>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дейінқұрай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алатыны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омономия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арасында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қолданылады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жәнеде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анағұрлым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Ауыз-екі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немесе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кітаби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тілге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қатысты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көрсетуге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иероглификалық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жазуына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болғаныдқтан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маңызды</w:t>
      </w:r>
      <w:proofErr w:type="spellEnd"/>
      <w:r>
        <w:rPr>
          <w:rStyle w:val="fontstyle01"/>
        </w:rPr>
        <w:t>.</w:t>
      </w:r>
      <w:r>
        <w:br/>
      </w:r>
      <w:proofErr w:type="spellStart"/>
      <w:r>
        <w:rPr>
          <w:rStyle w:val="fontstyle01"/>
        </w:rPr>
        <w:t>Бірінші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түрі.Бұл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сәйкес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келеді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иеороглиф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ұқсас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мағнадағы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Оларды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同音同形词 </w:t>
      </w:r>
      <w:proofErr w:type="spellStart"/>
      <w:r>
        <w:rPr>
          <w:rStyle w:val="fontstyle01"/>
        </w:rPr>
        <w:t>tong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tintongxingci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词 </w:t>
      </w:r>
      <w:proofErr w:type="spellStart"/>
      <w:r>
        <w:rPr>
          <w:rStyle w:val="fontstyle01"/>
        </w:rPr>
        <w:t>ci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мағнасы</w:t>
      </w:r>
      <w:proofErr w:type="spellEnd"/>
      <w:r>
        <w:rPr>
          <w:rStyle w:val="fontstyle01"/>
        </w:rPr>
        <w:t xml:space="preserve"> бар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词 </w:t>
      </w:r>
      <w:proofErr w:type="spellStart"/>
      <w:r>
        <w:rPr>
          <w:rStyle w:val="fontstyle01"/>
        </w:rPr>
        <w:t>ci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әдеби</w:t>
      </w:r>
      <w:proofErr w:type="spellEnd"/>
      <w:r>
        <w:rPr>
          <w:rStyle w:val="fontstyle01"/>
        </w:rPr>
        <w:t xml:space="preserve"> форма»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дегнде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мағнасы</w:t>
      </w:r>
      <w:proofErr w:type="spellEnd"/>
      <w:r>
        <w:rPr>
          <w:rStyle w:val="fontstyle01"/>
        </w:rPr>
        <w:t xml:space="preserve"> бар.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Екінші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Мұнда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ұқсас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жазылуы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Бұларды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фонетикалық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немесе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омофондар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班 </w:t>
      </w:r>
      <w:proofErr w:type="spellStart"/>
      <w:r>
        <w:rPr>
          <w:rStyle w:val="fontstyle01"/>
        </w:rPr>
        <w:t>ban</w:t>
      </w:r>
      <w:proofErr w:type="spellEnd"/>
      <w:r>
        <w:rPr>
          <w:rStyle w:val="fontstyle01"/>
        </w:rPr>
        <w:t xml:space="preserve"> «топ»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斑 </w:t>
      </w:r>
      <w:proofErr w:type="spellStart"/>
      <w:r>
        <w:rPr>
          <w:rStyle w:val="fontstyle01"/>
        </w:rPr>
        <w:t>ban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дақ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шұбар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омоним </w:t>
      </w:r>
      <w:proofErr w:type="spellStart"/>
      <w:r>
        <w:rPr>
          <w:rStyle w:val="fontstyle01"/>
        </w:rPr>
        <w:t>түрі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кеңінен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Үшінші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Мұнда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бірдей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айтылуы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омогрофтартар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长 </w:t>
      </w:r>
      <w:proofErr w:type="spellStart"/>
      <w:r>
        <w:rPr>
          <w:rStyle w:val="fontstyle01"/>
        </w:rPr>
        <w:t>chang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ұзын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长 </w:t>
      </w:r>
      <w:proofErr w:type="spellStart"/>
      <w:r>
        <w:rPr>
          <w:rStyle w:val="fontstyle01"/>
        </w:rPr>
        <w:t>zhang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өсу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Жазылу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айырмашылығы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санын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жазбаша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біраз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қысқартады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ауыз-екі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азаймайды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Омотоп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тек </w:t>
      </w:r>
      <w:proofErr w:type="spellStart"/>
      <w:r>
        <w:rPr>
          <w:rStyle w:val="fontstyle01"/>
        </w:rPr>
        <w:t>қана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емес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сөздерден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жасалады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里子 </w:t>
      </w:r>
      <w:proofErr w:type="spellStart"/>
      <w:r>
        <w:rPr>
          <w:rStyle w:val="fontstyle01"/>
        </w:rPr>
        <w:t>lizi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ішкі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</w:t>
      </w:r>
      <w:proofErr w:type="spellEnd"/>
      <w:r>
        <w:rPr>
          <w:rStyle w:val="fontstyle01"/>
        </w:rPr>
        <w:t>"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里子 </w:t>
      </w:r>
      <w:proofErr w:type="spellStart"/>
      <w:r>
        <w:rPr>
          <w:rStyle w:val="fontstyle01"/>
        </w:rPr>
        <w:t>lizi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астар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Омотоп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сөздерінен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құралады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диалектілерде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көптеп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大班 </w:t>
      </w:r>
      <w:proofErr w:type="spellStart"/>
      <w:r>
        <w:rPr>
          <w:rStyle w:val="fontstyle01"/>
        </w:rPr>
        <w:t>daban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旧时称洋行的经理 </w:t>
      </w:r>
      <w:proofErr w:type="spellStart"/>
      <w:r>
        <w:rPr>
          <w:rStyle w:val="fontstyle01"/>
        </w:rPr>
        <w:t>jiu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cheng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jing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li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шетел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компаниясын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басқарған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адам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дыбыстық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жүйе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иеороглифтардан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тұруы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Жәнеде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иеороглиф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бірнеше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ұқсас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емес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білдіруі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мүмкін</w:t>
      </w:r>
      <w:proofErr w:type="spellEnd"/>
      <w:r>
        <w:rPr>
          <w:rStyle w:val="fontstyle01"/>
        </w:rPr>
        <w:t xml:space="preserve">. Сол </w:t>
      </w:r>
      <w:proofErr w:type="spellStart"/>
      <w:r>
        <w:rPr>
          <w:rStyle w:val="fontstyle01"/>
        </w:rPr>
        <w:t>себептен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омофондар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омографтар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Омонимдардің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құрылу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тәсілі</w:t>
      </w:r>
      <w:proofErr w:type="spellEnd"/>
      <w:r>
        <w:rPr>
          <w:rStyle w:val="fontstyle01"/>
        </w:rPr>
        <w:t xml:space="preserve">- </w:t>
      </w:r>
      <w:proofErr w:type="spellStart"/>
      <w:r>
        <w:rPr>
          <w:rStyle w:val="fontstyle01"/>
        </w:rPr>
        <w:t>сөзжасамдық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процестегі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қысқаруы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>:</w:t>
      </w:r>
      <w:r>
        <w:rPr>
          <w:rStyle w:val="fontstyle21"/>
          <w:rFonts w:hint="default"/>
        </w:rPr>
        <w:t xml:space="preserve">互助 </w:t>
      </w:r>
      <w:proofErr w:type="spellStart"/>
      <w:r>
        <w:rPr>
          <w:rStyle w:val="fontstyle01"/>
        </w:rPr>
        <w:t>hu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zhu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өзара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көмек</w:t>
      </w:r>
      <w:proofErr w:type="spellEnd"/>
      <w:r>
        <w:rPr>
          <w:rStyle w:val="fontstyle01"/>
        </w:rPr>
        <w:t>»-</w:t>
      </w:r>
      <w:r>
        <w:rPr>
          <w:rStyle w:val="fontstyle21"/>
          <w:rFonts w:hint="default"/>
        </w:rPr>
        <w:t xml:space="preserve">互相帮助 </w:t>
      </w:r>
      <w:proofErr w:type="spellStart"/>
      <w:r>
        <w:rPr>
          <w:rStyle w:val="fontstyle01"/>
        </w:rPr>
        <w:t>huxiang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zhu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деген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омотоп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 </w:t>
      </w:r>
      <w:proofErr w:type="spellStart"/>
      <w:r>
        <w:rPr>
          <w:rStyle w:val="fontstyle01"/>
        </w:rPr>
        <w:t>Омотоптағы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қысқарып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кетуі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Омотоптағы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қысқаруы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弹带 </w:t>
      </w:r>
      <w:proofErr w:type="spellStart"/>
      <w:r>
        <w:rPr>
          <w:rStyle w:val="fontstyle01"/>
        </w:rPr>
        <w:t>dandai</w:t>
      </w:r>
      <w:proofErr w:type="spellEnd"/>
      <w:r>
        <w:rPr>
          <w:rStyle w:val="fontstyle01"/>
        </w:rPr>
        <w:t xml:space="preserve"> 1.«пулемет </w:t>
      </w:r>
      <w:proofErr w:type="spellStart"/>
      <w:r>
        <w:rPr>
          <w:rStyle w:val="fontstyle01"/>
        </w:rPr>
        <w:t>лентасы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  <w:rFonts w:hint="default"/>
        </w:rPr>
        <w:t xml:space="preserve">枪弹带 </w:t>
      </w:r>
      <w:proofErr w:type="spellStart"/>
      <w:r>
        <w:rPr>
          <w:rStyle w:val="fontstyle01"/>
        </w:rPr>
        <w:t>qiang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dai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2.«бағыттаушы </w:t>
      </w:r>
      <w:proofErr w:type="spellStart"/>
      <w:r>
        <w:rPr>
          <w:rStyle w:val="fontstyle01"/>
        </w:rPr>
        <w:t>белбеу</w:t>
      </w:r>
      <w:proofErr w:type="spellEnd"/>
      <w:r>
        <w:rPr>
          <w:rStyle w:val="fontstyle01"/>
        </w:rPr>
        <w:t xml:space="preserve">» </w:t>
      </w:r>
      <w:r>
        <w:rPr>
          <w:rStyle w:val="fontstyle21"/>
          <w:rFonts w:hint="default"/>
        </w:rPr>
        <w:t xml:space="preserve">炮 弹 带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қысқарған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алғанда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арқылы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емес</w:t>
      </w:r>
      <w:proofErr w:type="spellEnd"/>
      <w:r>
        <w:rPr>
          <w:rStyle w:val="fontstyle01"/>
        </w:rPr>
        <w:t>.</w:t>
      </w:r>
      <w: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омономия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сөздерге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тән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әлде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Әдетте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сөзжасам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Бір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басым </w:t>
      </w:r>
      <w:proofErr w:type="spellStart"/>
      <w:r>
        <w:rPr>
          <w:rStyle w:val="fontstyle01"/>
        </w:rPr>
        <w:t>болғандықтан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бұндай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қосылуы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жиі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Нәтижесінде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тұратын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预 言 </w:t>
      </w:r>
      <w:proofErr w:type="spellStart"/>
      <w:r>
        <w:rPr>
          <w:rStyle w:val="fontstyle01"/>
        </w:rPr>
        <w:t>yuyan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болжам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寓 言 </w:t>
      </w:r>
      <w:proofErr w:type="spellStart"/>
      <w:r>
        <w:rPr>
          <w:rStyle w:val="fontstyle01"/>
        </w:rPr>
        <w:t>yuyan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«аллегория»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омоним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алғашқы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预 </w:t>
      </w:r>
      <w:proofErr w:type="spellStart"/>
      <w:r>
        <w:rPr>
          <w:rStyle w:val="fontstyle01"/>
        </w:rPr>
        <w:t>yu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алдын</w:t>
      </w:r>
      <w:proofErr w:type="spellEnd"/>
      <w:r>
        <w:rPr>
          <w:rStyle w:val="fontstyle01"/>
        </w:rPr>
        <w:t>-ала»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寓 </w:t>
      </w:r>
      <w:proofErr w:type="spellStart"/>
      <w:r>
        <w:rPr>
          <w:rStyle w:val="fontstyle01"/>
        </w:rPr>
        <w:t>yu</w:t>
      </w:r>
      <w:proofErr w:type="spellEnd"/>
      <w:r>
        <w:rPr>
          <w:rStyle w:val="fontstyle01"/>
        </w:rPr>
        <w:t xml:space="preserve"> «аллегория»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компоненттен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тұрса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екінші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екеуіндеде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言 </w:t>
      </w:r>
      <w:proofErr w:type="spellStart"/>
      <w:r>
        <w:rPr>
          <w:rStyle w:val="fontstyle01"/>
        </w:rPr>
        <w:t>yan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тіл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компоненттен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құралған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Келтірілген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мысалдар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омономиясы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омономиясының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құрайтынын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көрсетеді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Осылайша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нормаға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ауысуы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омономияны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толық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ығыстырып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алмады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бірақ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едәуір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қысқартты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事 </w:t>
      </w:r>
      <w:proofErr w:type="spellStart"/>
      <w:r>
        <w:rPr>
          <w:rStyle w:val="fontstyle01"/>
        </w:rPr>
        <w:t>shi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іс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тірлік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шаруа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сөзіне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17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омоним </w:t>
      </w:r>
      <w:proofErr w:type="spellStart"/>
      <w:r>
        <w:rPr>
          <w:rStyle w:val="fontstyle01"/>
        </w:rPr>
        <w:t>сәйкес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келеді</w:t>
      </w:r>
      <w:proofErr w:type="spellEnd"/>
      <w:r>
        <w:rPr>
          <w:rStyle w:val="fontstyle01"/>
        </w:rPr>
        <w:t xml:space="preserve">, ал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事情 </w:t>
      </w:r>
      <w:proofErr w:type="spellStart"/>
      <w:r>
        <w:rPr>
          <w:rStyle w:val="fontstyle01"/>
        </w:rPr>
        <w:t>shiqing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сөзіне</w:t>
      </w:r>
      <w:proofErr w:type="spellEnd"/>
      <w:r>
        <w:rPr>
          <w:rStyle w:val="fontstyle01"/>
        </w:rPr>
        <w:t xml:space="preserve"> омоним </w:t>
      </w:r>
      <w:proofErr w:type="spellStart"/>
      <w:r>
        <w:rPr>
          <w:rStyle w:val="fontstyle01"/>
        </w:rPr>
        <w:t>жоқ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Алайда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әліде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баршылық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>:</w:t>
      </w:r>
      <w:r>
        <w:rPr>
          <w:rStyle w:val="fontstyle21"/>
          <w:rFonts w:hint="default"/>
        </w:rPr>
        <w:t xml:space="preserve">行事 </w:t>
      </w:r>
      <w:proofErr w:type="spellStart"/>
      <w:r>
        <w:rPr>
          <w:rStyle w:val="fontstyle01"/>
        </w:rPr>
        <w:t>xingshi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іс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жүргізу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形式 </w:t>
      </w:r>
      <w:proofErr w:type="spellStart"/>
      <w:r>
        <w:rPr>
          <w:rStyle w:val="fontstyle01"/>
        </w:rPr>
        <w:t>xingshi</w:t>
      </w:r>
      <w:proofErr w:type="spellEnd"/>
      <w:r>
        <w:rPr>
          <w:rStyle w:val="fontstyle01"/>
        </w:rPr>
        <w:t xml:space="preserve"> «форма», «</w:t>
      </w:r>
      <w:proofErr w:type="spellStart"/>
      <w:r>
        <w:rPr>
          <w:rStyle w:val="fontstyle01"/>
        </w:rPr>
        <w:t>түр</w:t>
      </w:r>
      <w:proofErr w:type="spellEnd"/>
      <w:r>
        <w:rPr>
          <w:rStyle w:val="fontstyle01"/>
        </w:rPr>
        <w:t xml:space="preserve">», «сырт </w:t>
      </w:r>
      <w:proofErr w:type="spellStart"/>
      <w:r>
        <w:rPr>
          <w:rStyle w:val="fontstyle01"/>
        </w:rPr>
        <w:t>бейнесі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Іс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жүзінде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үлкен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кедергі</w:t>
      </w:r>
      <w:proofErr w:type="spellEnd"/>
      <w:r>
        <w:rPr>
          <w:rStyle w:val="fontstyle01"/>
        </w:rPr>
        <w:t xml:space="preserve"> бола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алмайды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себебі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әрдайым</w:t>
      </w:r>
      <w:proofErr w:type="spellEnd"/>
      <w:r>
        <w:rPr>
          <w:rStyle w:val="fontstyle01"/>
        </w:rPr>
        <w:t xml:space="preserve"> не </w:t>
      </w:r>
      <w:proofErr w:type="spellStart"/>
      <w:r>
        <w:rPr>
          <w:rStyle w:val="fontstyle01"/>
        </w:rPr>
        <w:t>тілдік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жағдайға</w:t>
      </w:r>
      <w:proofErr w:type="spellEnd"/>
      <w:r>
        <w:rPr>
          <w:rStyle w:val="fontstyle01"/>
        </w:rPr>
        <w:t xml:space="preserve">, не </w:t>
      </w:r>
      <w:proofErr w:type="spellStart"/>
      <w:r>
        <w:rPr>
          <w:rStyle w:val="fontstyle01"/>
        </w:rPr>
        <w:t>контекске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бейтарап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күйге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келтіріліп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отырады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这 地 方 树 木 很 多 </w:t>
      </w:r>
      <w:r>
        <w:rPr>
          <w:rStyle w:val="fontstyle01"/>
        </w:rPr>
        <w:t>-</w:t>
      </w:r>
      <w:proofErr w:type="spellStart"/>
      <w:r>
        <w:rPr>
          <w:rStyle w:val="fontstyle01"/>
        </w:rPr>
        <w:t>zhedifang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shumu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duo-Келтірілген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контексте «тал, </w:t>
      </w:r>
      <w:proofErr w:type="spellStart"/>
      <w:r>
        <w:rPr>
          <w:rStyle w:val="fontstyle01"/>
        </w:rPr>
        <w:t>ағаш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сөзін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сан,есеп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сөзімен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шатастыруға</w:t>
      </w:r>
      <w:proofErr w:type="spellEnd"/>
      <w:r>
        <w:rPr>
          <w:rStyle w:val="fontstyle01"/>
        </w:rPr>
        <w:t xml:space="preserve"> еш </w:t>
      </w:r>
      <w:proofErr w:type="spellStart"/>
      <w:r>
        <w:rPr>
          <w:rStyle w:val="fontstyle01"/>
        </w:rPr>
        <w:t>келмейді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ұқсас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контекстерде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кездескенде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қиындық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туғызады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қатеге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әкелуі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жағдайларда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мұндай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түсінбестіктер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контекс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арқылы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реттеледі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Омономия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сөйлесу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барысында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кедергі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туғызатын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жағдайда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тәсілдер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Омономиядан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жолдары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Біріншеден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қазіргі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даму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барысында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көптеген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айналады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фонетикавлық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морфологиялық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ерекшеліктеріне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байланысты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омономиясы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дамыған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жәнеде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буындылыққа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көшудің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себебі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табылады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Кейбір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омоним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айнала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отырып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омоним </w:t>
      </w:r>
      <w:proofErr w:type="spellStart"/>
      <w:r>
        <w:rPr>
          <w:rStyle w:val="fontstyle01"/>
        </w:rPr>
        <w:t>болуын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тоқтадады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омонимдер</w:t>
      </w:r>
      <w:proofErr w:type="spellEnd"/>
      <w:r>
        <w:rPr>
          <w:rStyle w:val="fontstyle01"/>
        </w:rPr>
        <w:t xml:space="preserve">, ал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омоним </w:t>
      </w:r>
      <w:proofErr w:type="spellStart"/>
      <w:r>
        <w:rPr>
          <w:rStyle w:val="fontstyle01"/>
        </w:rPr>
        <w:t>емес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Екіншіден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морфемалар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ыңғайлы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жағдайларда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омонимдердің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теріс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ықпалынан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сақтану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</w:t>
      </w:r>
      <w:proofErr w:type="spellEnd"/>
      <w:r>
        <w:rPr>
          <w:rStyle w:val="fontstyle01"/>
        </w:rPr>
        <w:t xml:space="preserve"> ара </w:t>
      </w:r>
      <w:proofErr w:type="spellStart"/>
      <w:r>
        <w:rPr>
          <w:rStyle w:val="fontstyle01"/>
        </w:rPr>
        <w:t>ауыстырып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қолданылуға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Үшіншіден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синонимдерге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бай, </w:t>
      </w:r>
      <w:proofErr w:type="spellStart"/>
      <w:r>
        <w:rPr>
          <w:rStyle w:val="fontstyle01"/>
        </w:rPr>
        <w:t>кейбір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жағдайларда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шатаспау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синонимдер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бірін-бірі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мағнасын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өзгертпей-ақ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ауыстыра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алады</w:t>
      </w:r>
      <w:proofErr w:type="spellEnd"/>
      <w:r>
        <w:rPr>
          <w:rStyle w:val="fontstyle01"/>
        </w:rPr>
        <w:t>.</w:t>
      </w:r>
      <w:r>
        <w:t xml:space="preserve"> </w:t>
      </w:r>
      <w:r>
        <w:rPr>
          <w:rStyle w:val="fontstyle01"/>
        </w:rPr>
        <w:t>Лекция №4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Лексикология </w:t>
      </w:r>
      <w:proofErr w:type="spellStart"/>
      <w:r>
        <w:rPr>
          <w:rStyle w:val="fontstyle01"/>
        </w:rPr>
        <w:t>дегеніміз</w:t>
      </w:r>
      <w:proofErr w:type="spellEnd"/>
      <w:r>
        <w:rPr>
          <w:rStyle w:val="fontstyle01"/>
        </w:rPr>
        <w:t xml:space="preserve"> не?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Сабақтың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мақсаты</w:t>
      </w:r>
      <w:proofErr w:type="spellEnd"/>
      <w:r>
        <w:rPr>
          <w:rStyle w:val="fontstyle01"/>
        </w:rPr>
        <w:t xml:space="preserve">: Лексикология </w:t>
      </w:r>
      <w:proofErr w:type="spellStart"/>
      <w:r>
        <w:rPr>
          <w:rStyle w:val="fontstyle01"/>
        </w:rPr>
        <w:t>туралы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түсінік</w:t>
      </w:r>
      <w:proofErr w:type="spellEnd"/>
      <w:r>
        <w:rPr>
          <w:rStyle w:val="fontstyle01"/>
        </w:rPr>
        <w:t xml:space="preserve"> беру.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Сабақтың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жоспары</w:t>
      </w:r>
      <w:proofErr w:type="spellEnd"/>
      <w:r>
        <w:rPr>
          <w:rStyle w:val="fontstyle01"/>
        </w:rPr>
        <w:t xml:space="preserve">: 1. </w:t>
      </w:r>
      <w:proofErr w:type="gramStart"/>
      <w:r>
        <w:rPr>
          <w:rStyle w:val="fontstyle01"/>
        </w:rPr>
        <w:t>Лексикология ,</w:t>
      </w:r>
      <w:proofErr w:type="spellStart"/>
      <w:r>
        <w:rPr>
          <w:rStyle w:val="fontstyle01"/>
        </w:rPr>
        <w:t>оның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салалары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2.Лексикологияның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салаларымен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1.Лексикология,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салалары</w:t>
      </w:r>
      <w:proofErr w:type="spellEnd"/>
      <w:r>
        <w:rPr>
          <w:rStyle w:val="fontstyle01"/>
        </w:rPr>
        <w:t>. Лексикология-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түсініктеме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беретін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лингвистикалық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пән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Тіл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туралы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ғылымның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лексикология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бірліктер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тіркестерінің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proofErr w:type="gramStart"/>
      <w:r>
        <w:rPr>
          <w:rStyle w:val="fontstyle01"/>
        </w:rPr>
        <w:t>құрылымын,қызметімен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стильдік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ерекшеліктерін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Осыған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лекси-кологияның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қызметі</w:t>
      </w:r>
      <w:proofErr w:type="spellEnd"/>
      <w:r>
        <w:rPr>
          <w:rStyle w:val="fontstyle01"/>
        </w:rPr>
        <w:t xml:space="preserve"> -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фразеологиясын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жүйелеу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ғылыми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түсініктер</w:t>
      </w:r>
      <w:proofErr w:type="spellEnd"/>
      <w:r>
        <w:rPr>
          <w:rStyle w:val="fontstyle01"/>
        </w:rPr>
        <w:t xml:space="preserve"> беру. </w:t>
      </w:r>
      <w:proofErr w:type="spellStart"/>
      <w:r>
        <w:rPr>
          <w:rStyle w:val="fontstyle01"/>
        </w:rPr>
        <w:t>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сөздермен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фразеологизімдердің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шығу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тарихын,құрылысын</w:t>
      </w:r>
      <w:proofErr w:type="spellEnd"/>
      <w:proofErr w:type="gram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лексикафразеологиялық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жүйедегі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орнын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қарастырады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Әрбір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құрамындағы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қаншама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алуан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болғанмен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бірбірімен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өз</w:t>
      </w:r>
      <w:proofErr w:type="spellEnd"/>
      <w:r>
        <w:rPr>
          <w:rStyle w:val="fontstyle01"/>
        </w:rPr>
        <w:t xml:space="preserve"> ара </w:t>
      </w:r>
      <w:proofErr w:type="spellStart"/>
      <w:r>
        <w:rPr>
          <w:rStyle w:val="fontstyle01"/>
        </w:rPr>
        <w:t>шарттас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элементтердің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жүйесі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өмүр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сүріп,дамиды</w:t>
      </w:r>
      <w:proofErr w:type="spellEnd"/>
      <w:proofErr w:type="gram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Осыған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орай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лексикологияда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жүйе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құралады</w:t>
      </w:r>
      <w:proofErr w:type="spellEnd"/>
      <w:r>
        <w:rPr>
          <w:rStyle w:val="fontstyle01"/>
        </w:rPr>
        <w:t xml:space="preserve"> да,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жүйесінің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элементі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қаралады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білімінде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міндеті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орнына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лексикология, </w:t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лексикология, </w:t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диахрониялық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01"/>
        </w:rPr>
        <w:t>сипаттама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(</w:t>
      </w:r>
      <w:proofErr w:type="spellStart"/>
      <w:r>
        <w:rPr>
          <w:rStyle w:val="fontstyle01"/>
        </w:rPr>
        <w:t>синхрониялық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01"/>
        </w:rPr>
        <w:t>салыстырмалы</w:t>
      </w:r>
      <w:proofErr w:type="spellEnd"/>
      <w:r>
        <w:rPr>
          <w:rStyle w:val="fontstyle01"/>
        </w:rPr>
        <w:t xml:space="preserve"> лексикология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бірнеше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бірлік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табиғатына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лингвистикалық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мәселелер</w:t>
      </w:r>
      <w:proofErr w:type="spellEnd"/>
      <w:r>
        <w:rPr>
          <w:rStyle w:val="fontstyle01"/>
        </w:rPr>
        <w:t xml:space="preserve"> бар. </w:t>
      </w:r>
      <w:proofErr w:type="spellStart"/>
      <w:r>
        <w:rPr>
          <w:rStyle w:val="fontstyle01"/>
        </w:rPr>
        <w:t>Олардың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қатарына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лексика-</w:t>
      </w:r>
      <w:proofErr w:type="spellStart"/>
      <w:r>
        <w:rPr>
          <w:rStyle w:val="fontstyle01"/>
        </w:rPr>
        <w:t>семантикалық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жүйесі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туралы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мәселе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тілдік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бірліктер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ішінде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алатын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орны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сөзге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тән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белгілер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бен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ұғымның</w:t>
      </w:r>
      <w:proofErr w:type="spellEnd"/>
      <w:r>
        <w:rPr>
          <w:rStyle w:val="fontstyle01"/>
        </w:rPr>
        <w:t xml:space="preserve"> ара-</w:t>
      </w:r>
      <w:proofErr w:type="spellStart"/>
      <w:r>
        <w:rPr>
          <w:rStyle w:val="fontstyle01"/>
        </w:rPr>
        <w:t>қатынасы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мағыналарының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т.б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мәселелер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енеді</w:t>
      </w:r>
      <w:proofErr w:type="spellEnd"/>
      <w:r>
        <w:rPr>
          <w:rStyle w:val="fontstyle01"/>
        </w:rPr>
        <w:t xml:space="preserve">. Осы </w:t>
      </w:r>
      <w:proofErr w:type="spellStart"/>
      <w:r>
        <w:rPr>
          <w:rStyle w:val="fontstyle01"/>
        </w:rPr>
        <w:t>айтылған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мәселелер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қарастырылады</w:t>
      </w:r>
      <w:proofErr w:type="spellEnd"/>
      <w:r>
        <w:rPr>
          <w:rStyle w:val="fontstyle01"/>
        </w:rPr>
        <w:t xml:space="preserve">. Ал </w:t>
      </w:r>
      <w:proofErr w:type="spellStart"/>
      <w:r>
        <w:rPr>
          <w:rStyle w:val="fontstyle01"/>
        </w:rPr>
        <w:t>нақты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ерекшеліктері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қарастырылады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лексикология </w:t>
      </w:r>
      <w:proofErr w:type="spellStart"/>
      <w:r>
        <w:rPr>
          <w:rStyle w:val="fontstyle01"/>
        </w:rPr>
        <w:t>бірбірімен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Әрбір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жалпы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теориялық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қағидаларына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негізделеді</w:t>
      </w:r>
      <w:proofErr w:type="spellEnd"/>
      <w:r>
        <w:rPr>
          <w:rStyle w:val="fontstyle01"/>
        </w:rPr>
        <w:t xml:space="preserve"> де, </w:t>
      </w:r>
      <w:proofErr w:type="spellStart"/>
      <w:r>
        <w:rPr>
          <w:rStyle w:val="fontstyle01"/>
        </w:rPr>
        <w:t>нақты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зертттейді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Жеке лексикология </w:t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шығуы</w:t>
      </w:r>
      <w:proofErr w:type="spellEnd"/>
      <w:r>
        <w:rPr>
          <w:rStyle w:val="fontstyle01"/>
        </w:rPr>
        <w:t xml:space="preserve"> мен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тарих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бойында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дамуы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тұрғысынан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Осыған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орай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лексикология </w:t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>(</w:t>
      </w:r>
      <w:proofErr w:type="spellStart"/>
      <w:r>
        <w:rPr>
          <w:rStyle w:val="fontstyle01"/>
        </w:rPr>
        <w:t>диахрониялық</w:t>
      </w:r>
      <w:proofErr w:type="spellEnd"/>
      <w:r>
        <w:rPr>
          <w:rStyle w:val="fontstyle01"/>
        </w:rPr>
        <w:t xml:space="preserve">) </w:t>
      </w:r>
      <w:proofErr w:type="spellStart"/>
      <w:r>
        <w:rPr>
          <w:rStyle w:val="fontstyle01"/>
        </w:rPr>
        <w:t>және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сипаттама</w:t>
      </w:r>
      <w:proofErr w:type="spellEnd"/>
      <w:r>
        <w:rPr>
          <w:rStyle w:val="fontstyle01"/>
        </w:rPr>
        <w:t>(</w:t>
      </w:r>
      <w:proofErr w:type="spellStart"/>
      <w:r>
        <w:rPr>
          <w:rStyle w:val="fontstyle01"/>
        </w:rPr>
        <w:t>синхрониялық</w:t>
      </w:r>
      <w:proofErr w:type="spellEnd"/>
      <w:r>
        <w:rPr>
          <w:rStyle w:val="fontstyle01"/>
        </w:rPr>
        <w:t xml:space="preserve">)лексикология </w:t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бөлінеді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Тарихи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лексикологияда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шығуы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замандар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бойында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proofErr w:type="gramStart"/>
      <w:r>
        <w:rPr>
          <w:rStyle w:val="fontstyle01"/>
        </w:rPr>
        <w:t>қалыптасып,дамуы</w:t>
      </w:r>
      <w:proofErr w:type="spellEnd"/>
      <w:proofErr w:type="gram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лексиканы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құрастырушы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арналар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та-</w:t>
      </w:r>
      <w:proofErr w:type="spellStart"/>
      <w:r>
        <w:rPr>
          <w:rStyle w:val="fontstyle01"/>
        </w:rPr>
        <w:t>рихи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тұрғысынан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зерттелінеді</w:t>
      </w:r>
      <w:proofErr w:type="spellEnd"/>
      <w:r>
        <w:rPr>
          <w:rStyle w:val="fontstyle01"/>
        </w:rPr>
        <w:t xml:space="preserve">. Ал </w:t>
      </w:r>
      <w:proofErr w:type="spellStart"/>
      <w:r>
        <w:rPr>
          <w:rStyle w:val="fontstyle01"/>
        </w:rPr>
        <w:t>сипаттама</w:t>
      </w:r>
      <w:proofErr w:type="spellEnd"/>
      <w:r>
        <w:rPr>
          <w:rStyle w:val="fontstyle01"/>
        </w:rPr>
        <w:t xml:space="preserve"> лексикология </w:t>
      </w:r>
      <w:proofErr w:type="spellStart"/>
      <w:r>
        <w:rPr>
          <w:rStyle w:val="fontstyle01"/>
        </w:rPr>
        <w:t>тілдік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лекси-каның</w:t>
      </w:r>
      <w:proofErr w:type="spellEnd"/>
      <w:r>
        <w:rPr>
          <w:rStyle w:val="fontstyle01"/>
        </w:rPr>
        <w:t xml:space="preserve"> осы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заманғы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қалпын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құрылымын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құрамның</w:t>
      </w:r>
      <w:proofErr w:type="spellEnd"/>
      <w:r>
        <w:rPr>
          <w:rStyle w:val="fontstyle01"/>
        </w:rPr>
        <w:t xml:space="preserve"> даму</w:t>
      </w:r>
      <w:r>
        <w:br/>
      </w:r>
      <w:proofErr w:type="spellStart"/>
      <w:r>
        <w:rPr>
          <w:rStyle w:val="fontstyle01"/>
        </w:rPr>
        <w:t>жолдарын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синонимдер</w:t>
      </w:r>
      <w:proofErr w:type="spellEnd"/>
      <w:r>
        <w:rPr>
          <w:rStyle w:val="fontstyle01"/>
        </w:rPr>
        <w:t xml:space="preserve">, антоним мен </w:t>
      </w:r>
      <w:proofErr w:type="spellStart"/>
      <w:r>
        <w:rPr>
          <w:rStyle w:val="fontstyle01"/>
        </w:rPr>
        <w:t>омонимдерді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т.б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мәселелерді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қарастырады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саласы</w:t>
      </w:r>
      <w:proofErr w:type="spellEnd"/>
      <w:r>
        <w:rPr>
          <w:rStyle w:val="fontstyle01"/>
        </w:rPr>
        <w:t xml:space="preserve">- этимология.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шығу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тегін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алғашқы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анықтайды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саласы</w:t>
      </w:r>
      <w:proofErr w:type="spellEnd"/>
      <w:r>
        <w:rPr>
          <w:rStyle w:val="fontstyle01"/>
        </w:rPr>
        <w:t xml:space="preserve"> - </w:t>
      </w:r>
      <w:proofErr w:type="spellStart"/>
      <w:r>
        <w:rPr>
          <w:rStyle w:val="fontstyle01"/>
        </w:rPr>
        <w:t>салыстырмалы</w:t>
      </w:r>
      <w:proofErr w:type="spellEnd"/>
      <w:r>
        <w:rPr>
          <w:rStyle w:val="fontstyle01"/>
        </w:rPr>
        <w:t xml:space="preserve"> лексикология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туыстас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құрамын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ондағы</w:t>
      </w:r>
      <w:proofErr w:type="spellEnd"/>
      <w:r>
        <w:rPr>
          <w:rStyle w:val="fontstyle01"/>
        </w:rPr>
        <w:t xml:space="preserve"> сан </w:t>
      </w:r>
      <w:proofErr w:type="spellStart"/>
      <w:r>
        <w:rPr>
          <w:rStyle w:val="fontstyle01"/>
        </w:rPr>
        <w:t>алуан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бір-бірімен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салыстырып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Тағы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атап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кететін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маңызды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саласы</w:t>
      </w:r>
      <w:proofErr w:type="spellEnd"/>
      <w:r>
        <w:rPr>
          <w:rStyle w:val="fontstyle01"/>
        </w:rPr>
        <w:t xml:space="preserve"> – семасиология. Семасиология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мағыналарын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мағыналардың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өзгерілу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жолдарын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семантикалық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заңдарды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зерттейтін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арнаулы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сала </w:t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саналады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Семасиологияның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лексикографиялық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жұмыста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маңызы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айрықша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Семасиологиялық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зерттеулердің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қортындылары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жұмысын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ғылыми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практикалық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тұрғыдан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дұрыс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жолға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қоюға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көмектесіп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бағыт-бағдар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сілтейді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gramStart"/>
      <w:r>
        <w:rPr>
          <w:rStyle w:val="fontstyle01"/>
        </w:rPr>
        <w:t>2.Лексикологияның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салаларымен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жақтары</w:t>
      </w:r>
      <w:proofErr w:type="spellEnd"/>
      <w:r>
        <w:rPr>
          <w:rStyle w:val="fontstyle01"/>
        </w:rPr>
        <w:t xml:space="preserve"> (</w:t>
      </w:r>
      <w:proofErr w:type="spellStart"/>
      <w:proofErr w:type="gramStart"/>
      <w:r>
        <w:rPr>
          <w:rStyle w:val="fontstyle01"/>
        </w:rPr>
        <w:t>фонетикалық,лексикалық</w:t>
      </w:r>
      <w:proofErr w:type="gramEnd"/>
      <w:r>
        <w:rPr>
          <w:rStyle w:val="fontstyle01"/>
        </w:rPr>
        <w:t>,грамматикалық</w:t>
      </w:r>
      <w:proofErr w:type="spellEnd"/>
      <w:r>
        <w:rPr>
          <w:rStyle w:val="fontstyle01"/>
        </w:rPr>
        <w:t xml:space="preserve">) </w:t>
      </w:r>
      <w:proofErr w:type="spellStart"/>
      <w:r>
        <w:rPr>
          <w:rStyle w:val="fontstyle01"/>
        </w:rPr>
        <w:t>бір-бірімен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өзара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қарым-қатынаста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байланыста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болатыны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сияқты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зертттейтін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білімінің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салалары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бір-бібімен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үнемі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Лексиканың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фонетикамен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байланысы.Лексикологиямен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білімінің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саласы</w:t>
      </w:r>
      <w:proofErr w:type="spellEnd"/>
      <w:r>
        <w:rPr>
          <w:rStyle w:val="fontstyle01"/>
        </w:rPr>
        <w:t xml:space="preserve"> – фонетика мен </w:t>
      </w:r>
      <w:proofErr w:type="spellStart"/>
      <w:r>
        <w:rPr>
          <w:rStyle w:val="fontstyle01"/>
        </w:rPr>
        <w:t>грамматикада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сөзді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Тілдегі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дыбыстардың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Дыбыс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тіркестері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сыртқы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жамылғышы</w:t>
      </w:r>
      <w:proofErr w:type="spellEnd"/>
      <w:r>
        <w:rPr>
          <w:rStyle w:val="fontstyle01"/>
        </w:rPr>
        <w:t xml:space="preserve"> да,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мазмұны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болыпсаналады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Қандай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болсын,дыбыс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айтылып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береді.Сөздің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дыбыстық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фонетиканың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лексикамен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осыдан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туады.Сөздің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фонетикалық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сипатына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дыбыстық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құрамы</w:t>
      </w:r>
      <w:proofErr w:type="spellEnd"/>
      <w:r>
        <w:rPr>
          <w:rStyle w:val="fontstyle01"/>
        </w:rPr>
        <w:t>(</w:t>
      </w:r>
      <w:proofErr w:type="spellStart"/>
      <w:r>
        <w:rPr>
          <w:rStyle w:val="fontstyle01"/>
        </w:rPr>
        <w:t>дауысты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дауыссыз</w:t>
      </w:r>
      <w:proofErr w:type="spellEnd"/>
      <w:r>
        <w:rPr>
          <w:rStyle w:val="fontstyle01"/>
        </w:rPr>
        <w:t>),</w:t>
      </w:r>
      <w:proofErr w:type="spellStart"/>
      <w:r>
        <w:rPr>
          <w:rStyle w:val="fontstyle01"/>
        </w:rPr>
        <w:t>оның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құрылымы</w:t>
      </w:r>
      <w:proofErr w:type="spellEnd"/>
      <w:r>
        <w:rPr>
          <w:rStyle w:val="fontstyle01"/>
        </w:rPr>
        <w:t>(</w:t>
      </w:r>
      <w:proofErr w:type="spellStart"/>
      <w:r>
        <w:rPr>
          <w:rStyle w:val="fontstyle01"/>
        </w:rPr>
        <w:t>инициаль,финаль</w:t>
      </w:r>
      <w:proofErr w:type="spellEnd"/>
      <w:r>
        <w:rPr>
          <w:rStyle w:val="fontstyle01"/>
        </w:rPr>
        <w:t xml:space="preserve">)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екпін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жатады</w:t>
      </w:r>
      <w:proofErr w:type="spellEnd"/>
      <w:r>
        <w:rPr>
          <w:rStyle w:val="fontstyle01"/>
        </w:rPr>
        <w:t xml:space="preserve">, ал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осыларға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қоса</w:t>
      </w:r>
      <w:proofErr w:type="spellEnd"/>
      <w:r>
        <w:rPr>
          <w:rStyle w:val="fontstyle01"/>
        </w:rPr>
        <w:t xml:space="preserve"> 4 тон </w:t>
      </w:r>
      <w:proofErr w:type="spellStart"/>
      <w:r>
        <w:rPr>
          <w:rStyle w:val="fontstyle01"/>
        </w:rPr>
        <w:t>кіреді.Қытай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лексикасында</w:t>
      </w:r>
      <w:proofErr w:type="spellEnd"/>
      <w:r>
        <w:rPr>
          <w:rStyle w:val="fontstyle01"/>
        </w:rPr>
        <w:t xml:space="preserve"> тон мен </w:t>
      </w:r>
      <w:proofErr w:type="spellStart"/>
      <w:r>
        <w:rPr>
          <w:rStyle w:val="fontstyle01"/>
        </w:rPr>
        <w:t>дауыс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екпіні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маңызды,өйткені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ажырату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бар.Мысалы</w:t>
      </w:r>
      <w:proofErr w:type="spellEnd"/>
      <w:r>
        <w:rPr>
          <w:rStyle w:val="fontstyle01"/>
        </w:rPr>
        <w:t>:</w:t>
      </w:r>
      <w:r>
        <w:rPr>
          <w:rStyle w:val="fontstyle21"/>
          <w:rFonts w:hint="default"/>
        </w:rPr>
        <w:t xml:space="preserve">大意 </w:t>
      </w:r>
      <w:proofErr w:type="spellStart"/>
      <w:r>
        <w:rPr>
          <w:rStyle w:val="fontstyle01"/>
        </w:rPr>
        <w:t>dayi“жалпы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мағына;мән</w:t>
      </w:r>
      <w:proofErr w:type="spellEnd"/>
      <w:r>
        <w:rPr>
          <w:rStyle w:val="fontstyle01"/>
        </w:rPr>
        <w:t>” - ,</w:t>
      </w:r>
      <w:r>
        <w:rPr>
          <w:rStyle w:val="fontstyle21"/>
          <w:rFonts w:hint="default"/>
        </w:rPr>
        <w:t xml:space="preserve">大意 </w:t>
      </w:r>
      <w:proofErr w:type="spellStart"/>
      <w:r>
        <w:rPr>
          <w:rStyle w:val="fontstyle01"/>
        </w:rPr>
        <w:t>dayi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ұқыпсыз</w:t>
      </w:r>
      <w:proofErr w:type="spellEnd"/>
      <w:r>
        <w:rPr>
          <w:rStyle w:val="fontstyle01"/>
        </w:rPr>
        <w:t>” .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мысалда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иероглифтары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бірдей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болғанменде,бірінші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төртінші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тонмен</w:t>
      </w:r>
      <w:proofErr w:type="spellEnd"/>
      <w:r>
        <w:rPr>
          <w:rStyle w:val="fontstyle01"/>
        </w:rPr>
        <w:t xml:space="preserve"> , ал </w:t>
      </w:r>
      <w:proofErr w:type="spellStart"/>
      <w:r>
        <w:rPr>
          <w:rStyle w:val="fontstyle01"/>
        </w:rPr>
        <w:t>екінші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төртінші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тонмен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оқылып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Лексиканың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грамматикамен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байланысы.Лексикология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білімінің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әсіресе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білімінің</w:t>
      </w:r>
      <w:proofErr w:type="spellEnd"/>
      <w:r>
        <w:rPr>
          <w:rStyle w:val="fontstyle01"/>
        </w:rPr>
        <w:t xml:space="preserve"> грамматика </w:t>
      </w:r>
      <w:proofErr w:type="spellStart"/>
      <w:r>
        <w:rPr>
          <w:rStyle w:val="fontstyle01"/>
        </w:rPr>
        <w:t>саласымен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тығыз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байланысты.Сөздер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жеке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дара </w:t>
      </w:r>
      <w:proofErr w:type="spellStart"/>
      <w:r>
        <w:rPr>
          <w:rStyle w:val="fontstyle01"/>
        </w:rPr>
        <w:t>күйінде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емес,өзара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қолданылады.Сөздің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қызметі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мағанасына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әсер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етеді.сөздің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қызметіне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қосымша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аталады.Тарихи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дамудың,өзгерудің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барысында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дербес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көмекші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айналу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құбылысы,соның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нәтижесінде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күшеюі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тіл-тілдің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бәріндеде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кездеседі.Тілдің</w:t>
      </w:r>
      <w:proofErr w:type="spellEnd"/>
      <w:r>
        <w:rPr>
          <w:rStyle w:val="fontstyle01"/>
        </w:rPr>
        <w:t xml:space="preserve"> даму </w:t>
      </w:r>
      <w:proofErr w:type="spellStart"/>
      <w:r>
        <w:rPr>
          <w:rStyle w:val="fontstyle01"/>
        </w:rPr>
        <w:t>тарихында,бір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жағынан,лексикалық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бірліктердің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грамматикалану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прцесі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жүріп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жатса,екінші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жағынан,сөз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бүтін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сөзге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айналып,лексикалану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жүріп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жатады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да,лексикалық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құбылыстар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астарласып,өзара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қатынаста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отырады</w:t>
      </w:r>
      <w:proofErr w:type="spellEnd"/>
      <w:r>
        <w:rPr>
          <w:rStyle w:val="fontstyle01"/>
        </w:rPr>
        <w:t>.</w:t>
      </w:r>
      <w:r>
        <w:br/>
      </w:r>
      <w:proofErr w:type="spellStart"/>
      <w:r>
        <w:rPr>
          <w:rStyle w:val="fontstyle01"/>
        </w:rPr>
        <w:t>Барлық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тілдің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қазақ,орыс,қытай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т.б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тілдердің</w:t>
      </w:r>
      <w:proofErr w:type="spellEnd"/>
      <w:r>
        <w:rPr>
          <w:rStyle w:val="fontstyle01"/>
        </w:rPr>
        <w:t>)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ережелеріне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бағынып</w:t>
      </w:r>
      <w:proofErr w:type="spellEnd"/>
      <w:r>
        <w:rPr>
          <w:rStyle w:val="fontstyle01"/>
        </w:rPr>
        <w:t xml:space="preserve"> ,</w:t>
      </w:r>
      <w:proofErr w:type="spellStart"/>
      <w:r>
        <w:rPr>
          <w:rStyle w:val="fontstyle01"/>
        </w:rPr>
        <w:t>сөйлемдерде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бекітілген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ережелер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бойынша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келеді.Мысалы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етістіктің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шақтары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了 </w:t>
      </w:r>
      <w:proofErr w:type="spellStart"/>
      <w:r>
        <w:rPr>
          <w:rStyle w:val="fontstyle01"/>
        </w:rPr>
        <w:t>le</w:t>
      </w:r>
      <w:proofErr w:type="spellEnd"/>
      <w:r>
        <w:rPr>
          <w:rStyle w:val="fontstyle01"/>
        </w:rPr>
        <w:t xml:space="preserve">, </w:t>
      </w:r>
      <w:r>
        <w:rPr>
          <w:rStyle w:val="fontstyle21"/>
          <w:rFonts w:hint="default"/>
        </w:rPr>
        <w:t xml:space="preserve">过 </w:t>
      </w:r>
      <w:proofErr w:type="spellStart"/>
      <w:r>
        <w:rPr>
          <w:rStyle w:val="fontstyle01"/>
        </w:rPr>
        <w:t>guo</w:t>
      </w:r>
      <w:proofErr w:type="spellEnd"/>
      <w:r>
        <w:rPr>
          <w:rStyle w:val="fontstyle01"/>
        </w:rPr>
        <w:t xml:space="preserve">, </w:t>
      </w:r>
      <w:r>
        <w:rPr>
          <w:rStyle w:val="fontstyle21"/>
          <w:rFonts w:hint="default"/>
        </w:rPr>
        <w:t>着</w:t>
      </w:r>
      <w:r>
        <w:rPr>
          <w:rFonts w:ascii="SimSun" w:eastAsia="SimSun" w:hAnsi="SimSun" w:hint="eastAsia"/>
          <w:color w:val="000000"/>
          <w:szCs w:val="28"/>
        </w:rPr>
        <w:br/>
      </w:r>
      <w:proofErr w:type="spellStart"/>
      <w:r>
        <w:rPr>
          <w:rStyle w:val="fontstyle01"/>
        </w:rPr>
        <w:t>zhe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көмекші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келеді.Ал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есімдерге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тән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жасаушы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суффикстер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болады,мысалы</w:t>
      </w:r>
      <w:proofErr w:type="spellEnd"/>
      <w:r>
        <w:rPr>
          <w:rStyle w:val="fontstyle01"/>
        </w:rPr>
        <w:t>:</w:t>
      </w:r>
      <w:r>
        <w:rPr>
          <w:rStyle w:val="fontstyle21"/>
          <w:rFonts w:hint="default"/>
        </w:rPr>
        <w:t xml:space="preserve">子 </w:t>
      </w:r>
      <w:proofErr w:type="spellStart"/>
      <w:r>
        <w:rPr>
          <w:rStyle w:val="fontstyle01"/>
        </w:rPr>
        <w:t>zi</w:t>
      </w:r>
      <w:proofErr w:type="spellEnd"/>
      <w:r>
        <w:rPr>
          <w:rStyle w:val="fontstyle01"/>
        </w:rPr>
        <w:t>,</w:t>
      </w:r>
      <w:r>
        <w:rPr>
          <w:rStyle w:val="fontstyle21"/>
          <w:rFonts w:hint="default"/>
        </w:rPr>
        <w:t xml:space="preserve">儿 </w:t>
      </w:r>
      <w:proofErr w:type="spellStart"/>
      <w:r>
        <w:rPr>
          <w:rStyle w:val="fontstyle01"/>
        </w:rPr>
        <w:t>er</w:t>
      </w:r>
      <w:proofErr w:type="spellEnd"/>
      <w:r>
        <w:rPr>
          <w:rStyle w:val="fontstyle01"/>
        </w:rPr>
        <w:t>,</w:t>
      </w:r>
      <w:r>
        <w:rPr>
          <w:rStyle w:val="fontstyle21"/>
          <w:rFonts w:hint="default"/>
        </w:rPr>
        <w:t xml:space="preserve">头 </w:t>
      </w:r>
      <w:proofErr w:type="spellStart"/>
      <w:r>
        <w:rPr>
          <w:rStyle w:val="fontstyle01"/>
        </w:rPr>
        <w:t>tou</w:t>
      </w:r>
      <w:proofErr w:type="spellEnd"/>
      <w:r>
        <w:rPr>
          <w:rStyle w:val="fontstyle01"/>
        </w:rPr>
        <w:t>,</w:t>
      </w:r>
      <w:r>
        <w:rPr>
          <w:rStyle w:val="fontstyle21"/>
          <w:rFonts w:hint="default"/>
        </w:rPr>
        <w:t xml:space="preserve">家 </w:t>
      </w:r>
      <w:proofErr w:type="spellStart"/>
      <w:r>
        <w:rPr>
          <w:rStyle w:val="fontstyle01"/>
        </w:rPr>
        <w:t>jia</w:t>
      </w:r>
      <w:proofErr w:type="spellEnd"/>
      <w:r>
        <w:rPr>
          <w:rStyle w:val="fontstyle01"/>
        </w:rPr>
        <w:t>,</w:t>
      </w:r>
      <w:r>
        <w:rPr>
          <w:rStyle w:val="fontstyle21"/>
          <w:rFonts w:hint="default"/>
        </w:rPr>
        <w:t xml:space="preserve">性 </w:t>
      </w:r>
      <w:proofErr w:type="spellStart"/>
      <w:r>
        <w:rPr>
          <w:rStyle w:val="fontstyle01"/>
        </w:rPr>
        <w:t>xing</w:t>
      </w:r>
      <w:proofErr w:type="spellEnd"/>
      <w:r>
        <w:rPr>
          <w:rStyle w:val="fontstyle01"/>
        </w:rPr>
        <w:t>,</w:t>
      </w:r>
      <w:r>
        <w:rPr>
          <w:rStyle w:val="fontstyle21"/>
          <w:rFonts w:hint="default"/>
        </w:rPr>
        <w:t xml:space="preserve">者 </w:t>
      </w:r>
      <w:proofErr w:type="spellStart"/>
      <w:r>
        <w:rPr>
          <w:rStyle w:val="fontstyle01"/>
        </w:rPr>
        <w:t>zhe</w:t>
      </w:r>
      <w:proofErr w:type="spellEnd"/>
      <w:r>
        <w:rPr>
          <w:rStyle w:val="fontstyle01"/>
        </w:rPr>
        <w:t>,</w:t>
      </w:r>
      <w:r>
        <w:rPr>
          <w:rStyle w:val="fontstyle21"/>
          <w:rFonts w:hint="default"/>
        </w:rPr>
        <w:t xml:space="preserve">员 </w:t>
      </w:r>
      <w:proofErr w:type="spellStart"/>
      <w:r>
        <w:rPr>
          <w:rStyle w:val="fontstyle01"/>
        </w:rPr>
        <w:t>yuan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т.б.Сөздер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көмекші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сөздерсіз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береді</w:t>
      </w:r>
      <w:proofErr w:type="spellEnd"/>
      <w:r>
        <w:rPr>
          <w:rStyle w:val="fontstyle01"/>
        </w:rPr>
        <w:t>:</w:t>
      </w:r>
      <w:r>
        <w:rPr>
          <w:rStyle w:val="fontstyle21"/>
          <w:rFonts w:hint="default"/>
        </w:rPr>
        <w:t>他看中文报</w:t>
      </w:r>
      <w:r>
        <w:rPr>
          <w:rFonts w:ascii="SimSun" w:eastAsia="SimSun" w:hAnsi="SimSun" w:hint="eastAsia"/>
          <w:color w:val="000000"/>
          <w:szCs w:val="28"/>
        </w:rPr>
        <w:br/>
      </w:r>
      <w:proofErr w:type="spellStart"/>
      <w:r>
        <w:rPr>
          <w:rStyle w:val="fontstyle01"/>
        </w:rPr>
        <w:t>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zhongwen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bao”Ол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газетті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оқиды”Бұл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сөйлемде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іс-қимыл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уақыты</w:t>
      </w:r>
      <w:proofErr w:type="spellEnd"/>
      <w:r>
        <w:rPr>
          <w:rStyle w:val="fontstyle01"/>
        </w:rPr>
        <w:t xml:space="preserve">( </w:t>
      </w:r>
      <w:proofErr w:type="spellStart"/>
      <w:r>
        <w:rPr>
          <w:rStyle w:val="fontstyle01"/>
        </w:rPr>
        <w:t>қазір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жатыр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жоқ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әлде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болашақта</w:t>
      </w:r>
      <w:proofErr w:type="spellEnd"/>
      <w:r>
        <w:rPr>
          <w:rStyle w:val="fontstyle01"/>
        </w:rPr>
        <w:t xml:space="preserve"> бола </w:t>
      </w:r>
      <w:proofErr w:type="spellStart"/>
      <w:r>
        <w:rPr>
          <w:rStyle w:val="fontstyle01"/>
        </w:rPr>
        <w:t>ма</w:t>
      </w:r>
      <w:proofErr w:type="spellEnd"/>
      <w:r>
        <w:rPr>
          <w:rStyle w:val="fontstyle01"/>
        </w:rPr>
        <w:t xml:space="preserve"> )</w:t>
      </w:r>
      <w:proofErr w:type="spellStart"/>
      <w:r>
        <w:rPr>
          <w:rStyle w:val="fontstyle01"/>
        </w:rPr>
        <w:t>нақты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емес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Лексиканың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стилистикамен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байланысы.Өзге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тілдердегі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сияқты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лекси-касында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стильдік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ерекшеліктер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бар.Сөйлеуші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тыңдаушының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сөйлесу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тақырыбы,мақ-саты,ниетіне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қажетті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бірліктер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таңдалады.</w:t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>,”</w:t>
      </w:r>
      <w:proofErr w:type="spellStart"/>
      <w:r>
        <w:rPr>
          <w:rStyle w:val="fontstyle01"/>
        </w:rPr>
        <w:t>мазасыздану,алаң-дау”деген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білдіру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怕 </w:t>
      </w:r>
      <w:proofErr w:type="spellStart"/>
      <w:r>
        <w:rPr>
          <w:rStyle w:val="fontstyle01"/>
        </w:rPr>
        <w:t>pa</w:t>
      </w:r>
      <w:proofErr w:type="spellEnd"/>
      <w:r>
        <w:rPr>
          <w:rStyle w:val="fontstyle01"/>
        </w:rPr>
        <w:t xml:space="preserve">, </w:t>
      </w:r>
      <w:r>
        <w:rPr>
          <w:rStyle w:val="fontstyle21"/>
          <w:rFonts w:hint="default"/>
        </w:rPr>
        <w:t xml:space="preserve">担 心 </w:t>
      </w:r>
      <w:proofErr w:type="spellStart"/>
      <w:r>
        <w:rPr>
          <w:rStyle w:val="fontstyle01"/>
        </w:rPr>
        <w:t>danxin</w:t>
      </w:r>
      <w:proofErr w:type="spellEnd"/>
      <w:r>
        <w:rPr>
          <w:rStyle w:val="fontstyle01"/>
        </w:rPr>
        <w:t xml:space="preserve">, </w:t>
      </w:r>
      <w:r>
        <w:rPr>
          <w:rStyle w:val="fontstyle21"/>
          <w:rFonts w:hint="default"/>
        </w:rPr>
        <w:t xml:space="preserve">要 死 </w:t>
      </w:r>
      <w:proofErr w:type="spellStart"/>
      <w:r>
        <w:rPr>
          <w:rStyle w:val="fontstyle01"/>
        </w:rPr>
        <w:t>yao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si,және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фразеологиялық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怕得要死 </w:t>
      </w:r>
      <w:proofErr w:type="spellStart"/>
      <w:r>
        <w:rPr>
          <w:rStyle w:val="fontstyle01"/>
        </w:rPr>
        <w:t>pa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si“өлгенше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қорқу,зәресі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ұшу</w:t>
      </w:r>
      <w:proofErr w:type="spellEnd"/>
      <w:r>
        <w:rPr>
          <w:rStyle w:val="fontstyle01"/>
        </w:rPr>
        <w:t>”;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提心吊胆 </w:t>
      </w:r>
      <w:proofErr w:type="spellStart"/>
      <w:r>
        <w:rPr>
          <w:rStyle w:val="fontstyle01"/>
        </w:rPr>
        <w:t>ti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xin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қатты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алаңдау</w:t>
      </w:r>
      <w:proofErr w:type="spellEnd"/>
      <w:r>
        <w:rPr>
          <w:rStyle w:val="fontstyle01"/>
        </w:rPr>
        <w:t>”.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Сол </w:t>
      </w:r>
      <w:proofErr w:type="spellStart"/>
      <w:r>
        <w:rPr>
          <w:rStyle w:val="fontstyle01"/>
        </w:rPr>
        <w:t>сияқты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қазақша-қытайша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жайында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айта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кетуге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қазақ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тіліндегі”ақсақ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түстен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кейін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маңырайды”дегенді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қытайлар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雨后送 伞 </w:t>
      </w:r>
      <w:proofErr w:type="spellStart"/>
      <w:r>
        <w:rPr>
          <w:rStyle w:val="fontstyle01"/>
        </w:rPr>
        <w:t>yu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san“жаңбырдан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соң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қолшатыр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ұсыну</w:t>
      </w:r>
      <w:proofErr w:type="spellEnd"/>
      <w:r>
        <w:rPr>
          <w:rStyle w:val="fontstyle01"/>
        </w:rPr>
        <w:t>” ;</w:t>
      </w:r>
      <w:proofErr w:type="spellStart"/>
      <w:r>
        <w:rPr>
          <w:rStyle w:val="fontstyle01"/>
        </w:rPr>
        <w:t>қазақ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тіліндегі”маңдайы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тию”дегенді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抹一鼻子灰 </w:t>
      </w:r>
      <w:proofErr w:type="spellStart"/>
      <w:r>
        <w:rPr>
          <w:rStyle w:val="fontstyle01"/>
        </w:rPr>
        <w:t>mo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yi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zi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hui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мұрны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шаң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тозаңды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сүрту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образды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бейнелейді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Стилистикада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қажетті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таңдау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маңызды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нәрсе.Сөздерді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образды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бейнелеу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мағанасында,ауыспалы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қолдануға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болады.Кейбір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қолданса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кейбіреулерінің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тар: </w:t>
      </w:r>
      <w:r>
        <w:rPr>
          <w:rStyle w:val="fontstyle21"/>
          <w:rFonts w:hint="default"/>
        </w:rPr>
        <w:t xml:space="preserve">结果 </w:t>
      </w:r>
      <w:proofErr w:type="spellStart"/>
      <w:r>
        <w:rPr>
          <w:rStyle w:val="fontstyle01"/>
        </w:rPr>
        <w:t>jieguo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жақсы</w:t>
      </w:r>
      <w:proofErr w:type="spellEnd"/>
      <w:r>
        <w:rPr>
          <w:rStyle w:val="fontstyle01"/>
        </w:rPr>
        <w:t xml:space="preserve"> не </w:t>
      </w:r>
      <w:proofErr w:type="spellStart"/>
      <w:r>
        <w:rPr>
          <w:rStyle w:val="fontstyle01"/>
        </w:rPr>
        <w:t>жаман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қортынды,нәтиже</w:t>
      </w:r>
      <w:proofErr w:type="spellEnd"/>
      <w:r>
        <w:rPr>
          <w:rStyle w:val="fontstyle01"/>
        </w:rPr>
        <w:t xml:space="preserve">”, ал </w:t>
      </w:r>
      <w:r>
        <w:rPr>
          <w:rStyle w:val="fontstyle21"/>
          <w:rFonts w:hint="default"/>
        </w:rPr>
        <w:t xml:space="preserve">后果 </w:t>
      </w:r>
      <w:proofErr w:type="spellStart"/>
      <w:r>
        <w:rPr>
          <w:rStyle w:val="fontstyle01"/>
        </w:rPr>
        <w:t>houguo</w:t>
      </w:r>
      <w:proofErr w:type="spellEnd"/>
      <w:r>
        <w:rPr>
          <w:rStyle w:val="fontstyle01"/>
        </w:rPr>
        <w:t xml:space="preserve"> тек”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салдар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жаман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нәтиже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Style w:val="fontstyle01"/>
        </w:rPr>
        <w:t xml:space="preserve">. Сунь </w:t>
      </w:r>
      <w:proofErr w:type="spellStart"/>
      <w:r>
        <w:rPr>
          <w:rStyle w:val="fontstyle01"/>
        </w:rPr>
        <w:t>Чансюй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лексикасы</w:t>
      </w:r>
      <w:proofErr w:type="spellEnd"/>
      <w:r>
        <w:rPr>
          <w:rStyle w:val="fontstyle01"/>
        </w:rPr>
        <w:t xml:space="preserve">” </w:t>
      </w:r>
      <w:proofErr w:type="spellStart"/>
      <w:r>
        <w:rPr>
          <w:rStyle w:val="fontstyle01"/>
        </w:rPr>
        <w:t>атты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еңбегінде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ұзақ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болса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да,лексикологиы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өзіндік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ғылыми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пән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кейінірек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қалыптасты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көрсетті.Ежелгі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орта </w:t>
      </w:r>
      <w:proofErr w:type="spellStart"/>
      <w:r>
        <w:rPr>
          <w:rStyle w:val="fontstyle01"/>
        </w:rPr>
        <w:t>ғасырлық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жүздеген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жылдар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көлемінде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филологияның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саласы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训诂 </w:t>
      </w:r>
      <w:proofErr w:type="spellStart"/>
      <w:r>
        <w:rPr>
          <w:rStyle w:val="fontstyle01"/>
        </w:rPr>
        <w:t>xungu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схолиастика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зерттеді.Бұған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жұмыстары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кірмеді.Бұл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ғылым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аанықтау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аударма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әдістеріарқылы,ежелде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болған,бірақ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кейіннен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ұмтылған,өзгерген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заттар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құбылыстарды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суреттеу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әдісі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арқылы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түсіндірумен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айналысты.Әрине,ол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негізгі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мәселелеріне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арналған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еңбектер,қытай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лексика-</w:t>
      </w:r>
      <w:proofErr w:type="spellStart"/>
      <w:r>
        <w:rPr>
          <w:rStyle w:val="fontstyle01"/>
        </w:rPr>
        <w:t>семантикалық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жүйесіне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арнаулы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зерттеулер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жоқ.Лексикологиялық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ғылыми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еңбектер</w:t>
      </w:r>
      <w:proofErr w:type="spellEnd"/>
      <w:r>
        <w:rPr>
          <w:rStyle w:val="fontstyle01"/>
        </w:rPr>
        <w:t xml:space="preserve"> тек XX ғ. </w:t>
      </w:r>
      <w:proofErr w:type="spellStart"/>
      <w:r>
        <w:rPr>
          <w:rStyle w:val="fontstyle01"/>
        </w:rPr>
        <w:t>ғана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бола </w:t>
      </w:r>
      <w:proofErr w:type="spellStart"/>
      <w:r>
        <w:rPr>
          <w:rStyle w:val="fontstyle01"/>
        </w:rPr>
        <w:t>бастады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мәселелеріне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көптеген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мақалалар</w:t>
      </w:r>
      <w:proofErr w:type="spellEnd"/>
      <w:r>
        <w:rPr>
          <w:rStyle w:val="fontstyle01"/>
        </w:rPr>
        <w:t xml:space="preserve"> 50-60 ж. </w:t>
      </w:r>
      <w:proofErr w:type="spellStart"/>
      <w:r>
        <w:rPr>
          <w:rStyle w:val="fontstyle01"/>
        </w:rPr>
        <w:t>лингвистикалық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журналдарда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жариялана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басталды.Қазіргі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лингвистикасында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сөз,лексика,лексикология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түсініктері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мынандай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терминдермен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аталады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词 </w:t>
      </w:r>
      <w:proofErr w:type="spellStart"/>
      <w:r>
        <w:rPr>
          <w:rStyle w:val="fontstyle01"/>
        </w:rPr>
        <w:t>ci</w:t>
      </w:r>
      <w:proofErr w:type="spellEnd"/>
      <w:r>
        <w:rPr>
          <w:rStyle w:val="fontstyle01"/>
        </w:rPr>
        <w:t xml:space="preserve"> ,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词汇 </w:t>
      </w:r>
      <w:proofErr w:type="spellStart"/>
      <w:r>
        <w:rPr>
          <w:rStyle w:val="fontstyle01"/>
        </w:rPr>
        <w:t>cihui</w:t>
      </w:r>
      <w:proofErr w:type="spellEnd"/>
      <w:r>
        <w:rPr>
          <w:rStyle w:val="fontstyle01"/>
        </w:rPr>
        <w:t xml:space="preserve">, </w:t>
      </w:r>
      <w:r>
        <w:rPr>
          <w:rStyle w:val="fontstyle21"/>
          <w:rFonts w:hint="default"/>
        </w:rPr>
        <w:t xml:space="preserve">词汇学 </w:t>
      </w:r>
      <w:proofErr w:type="spellStart"/>
      <w:r>
        <w:rPr>
          <w:rStyle w:val="fontstyle01"/>
        </w:rPr>
        <w:t>cihuixue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саны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әлемдегі</w:t>
      </w:r>
      <w:proofErr w:type="spellEnd"/>
      <w:r>
        <w:rPr>
          <w:rStyle w:val="fontstyle01"/>
        </w:rPr>
        <w:t xml:space="preserve"> бай </w:t>
      </w:r>
      <w:proofErr w:type="spellStart"/>
      <w:r>
        <w:rPr>
          <w:rStyle w:val="fontstyle01"/>
        </w:rPr>
        <w:t>тілдердің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бірі.қытай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зор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байлығына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мынандай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мысал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келтіруге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. </w:t>
      </w:r>
      <w:r>
        <w:rPr>
          <w:rStyle w:val="fontstyle21"/>
          <w:rFonts w:hint="default"/>
        </w:rPr>
        <w:t>中山大</w:t>
      </w:r>
      <w:r>
        <w:br/>
      </w:r>
      <w:r>
        <w:rPr>
          <w:rStyle w:val="fontstyle21"/>
          <w:rFonts w:hint="default"/>
        </w:rPr>
        <w:t xml:space="preserve">辞典 </w:t>
      </w:r>
      <w:proofErr w:type="spellStart"/>
      <w:r>
        <w:rPr>
          <w:rStyle w:val="fontstyle01"/>
        </w:rPr>
        <w:t>сөздігінде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шама</w:t>
      </w:r>
      <w:proofErr w:type="spellEnd"/>
      <w:r>
        <w:rPr>
          <w:rStyle w:val="fontstyle01"/>
        </w:rPr>
        <w:t xml:space="preserve">-мен 600 </w:t>
      </w:r>
      <w:proofErr w:type="spellStart"/>
      <w:r>
        <w:rPr>
          <w:rStyle w:val="fontstyle01"/>
        </w:rPr>
        <w:t>мың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бен </w:t>
      </w:r>
      <w:proofErr w:type="spellStart"/>
      <w:r>
        <w:rPr>
          <w:rStyle w:val="fontstyle01"/>
        </w:rPr>
        <w:t>фразелогизмдер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кірген</w:t>
      </w:r>
      <w:proofErr w:type="spellEnd"/>
      <w:r>
        <w:rPr>
          <w:rStyle w:val="fontstyle01"/>
        </w:rPr>
        <w:t xml:space="preserve">, </w:t>
      </w:r>
      <w:r>
        <w:rPr>
          <w:rStyle w:val="fontstyle21"/>
          <w:rFonts w:hint="default"/>
        </w:rPr>
        <w:t xml:space="preserve">一 </w:t>
      </w:r>
      <w:proofErr w:type="spellStart"/>
      <w:r>
        <w:rPr>
          <w:rStyle w:val="fontstyle01"/>
        </w:rPr>
        <w:t>yi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сөзіне</w:t>
      </w:r>
      <w:proofErr w:type="spellEnd"/>
      <w:r>
        <w:rPr>
          <w:rStyle w:val="fontstyle01"/>
        </w:rPr>
        <w:t xml:space="preserve"> 5174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бірлік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енген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кез-келген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тілдердегі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сияқты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үнемі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толықтырылып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тұрады.Тілде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қарама-қарсылықты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процесс,яғни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қандай</w:t>
      </w:r>
      <w:proofErr w:type="spellEnd"/>
      <w:r>
        <w:rPr>
          <w:rStyle w:val="fontstyle01"/>
        </w:rPr>
        <w:t xml:space="preserve"> да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бірліктің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жойылуы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болса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да,бұл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лексикасының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дамуына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сонша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әсерін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тигізе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қоймады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сипаттама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жасам,семасиология,фразеология</w:t>
      </w:r>
      <w:proofErr w:type="spellEnd"/>
      <w:r>
        <w:rPr>
          <w:rStyle w:val="fontstyle01"/>
        </w:rPr>
        <w:t xml:space="preserve">, лексикография </w:t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төртке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бөлінеді.Қытай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сипаттама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грамматика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стилистикамен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тығыз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байланысты.Қытай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</w:t>
      </w:r>
      <w:proofErr w:type="spellEnd"/>
      <w:r>
        <w:rPr>
          <w:rStyle w:val="fontstyle01"/>
        </w:rPr>
        <w:t xml:space="preserve"> практика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жүзінде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игеруде</w:t>
      </w:r>
      <w:proofErr w:type="spellEnd"/>
      <w:r>
        <w:rPr>
          <w:rStyle w:val="fontstyle01"/>
        </w:rPr>
        <w:t xml:space="preserve"> лексикология </w:t>
      </w:r>
      <w:proofErr w:type="spellStart"/>
      <w:r>
        <w:rPr>
          <w:rStyle w:val="fontstyle01"/>
        </w:rPr>
        <w:t>зор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рөл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атқарады,өйткені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құрылымынтүсінуге,сөздің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ішкі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формасын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анықтауға,осыған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қызметтік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ерекшеліктерін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анықтауға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көмектеседі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Семинар </w:t>
      </w:r>
      <w:proofErr w:type="spellStart"/>
      <w:r>
        <w:rPr>
          <w:rStyle w:val="fontstyle01"/>
        </w:rPr>
        <w:t>сұрақтары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1.Лексикология </w:t>
      </w:r>
      <w:proofErr w:type="spellStart"/>
      <w:r>
        <w:rPr>
          <w:rStyle w:val="fontstyle01"/>
        </w:rPr>
        <w:t>пәні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зерттейді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2.Лексикология </w:t>
      </w:r>
      <w:proofErr w:type="spellStart"/>
      <w:r>
        <w:rPr>
          <w:rStyle w:val="fontstyle01"/>
        </w:rPr>
        <w:t>неше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бөлінеді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3.Жалпы </w:t>
      </w:r>
      <w:proofErr w:type="spellStart"/>
      <w:r>
        <w:rPr>
          <w:rStyle w:val="fontstyle01"/>
        </w:rPr>
        <w:t>және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жеке</w:t>
      </w:r>
      <w:proofErr w:type="spellEnd"/>
      <w:r>
        <w:rPr>
          <w:rStyle w:val="fontstyle01"/>
        </w:rPr>
        <w:t xml:space="preserve"> лексикология </w:t>
      </w:r>
      <w:proofErr w:type="spellStart"/>
      <w:r>
        <w:rPr>
          <w:rStyle w:val="fontstyle01"/>
        </w:rPr>
        <w:t>нені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зерттейді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4.Лексикологияның </w:t>
      </w:r>
      <w:proofErr w:type="spellStart"/>
      <w:r>
        <w:rPr>
          <w:rStyle w:val="fontstyle01"/>
        </w:rPr>
        <w:t>басқа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салалармен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айтыңыз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5.Қазақ-қытай </w:t>
      </w:r>
      <w:proofErr w:type="spellStart"/>
      <w:r>
        <w:rPr>
          <w:rStyle w:val="fontstyle01"/>
        </w:rPr>
        <w:t>тілдеріндегі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образды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бейнелеуге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мысал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келтіріңіз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6.Қытай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тура,ауыспалы,нейтральді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мағанада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қолданылуына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мысалдар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келтіріп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түсіндіріңіз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7.Қытай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жайында</w:t>
      </w:r>
      <w:proofErr w:type="spellEnd"/>
      <w:r>
        <w:rPr>
          <w:rStyle w:val="fontstyle01"/>
        </w:rPr>
        <w:t xml:space="preserve"> не </w:t>
      </w:r>
      <w:proofErr w:type="spellStart"/>
      <w:r>
        <w:rPr>
          <w:rStyle w:val="fontstyle01"/>
        </w:rPr>
        <w:t>білесіз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Пайдаланылған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әдебиеттер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тізімі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lastRenderedPageBreak/>
        <w:t>1. Семенас А.Л. Лексика китайского языка М.2002г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2. Гальцев И. Введение в изучение китайского языка М. 1996г</w:t>
      </w:r>
      <w:r>
        <w:t xml:space="preserve"> </w:t>
      </w:r>
    </w:p>
    <w:p w14:paraId="213DD9AA" w14:textId="255A3060" w:rsidR="00C8544C" w:rsidRDefault="00C8544C" w:rsidP="00BE2EEE">
      <w:pPr>
        <w:spacing w:after="0"/>
      </w:pP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Лекция №7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  <w:t>КАЛЛИГРАФИЯ ҚЫТАЙ МӘДЕНИЕТІНІҢ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  <w:t>АСЫЛ МҰРАСЫ</w:t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бірегей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игілігі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эволюциялық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толқынында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мыңдаған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нұсқасын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функциясы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аралығында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кеңістікке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көтеруді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ұйғарған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нәтижиесінде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фигуралы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қаріпі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осыншама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қарапайым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қарымқатынас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мыңжылдықтарды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өзектілігі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жоғалтпай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Кесікіндеме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поэзия,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би,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драмалармен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каллиграфия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тобына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!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соншалықты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«талант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июшілерінің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сан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басымдылығымен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Әлемнің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бұрыштарында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шоғырланған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көшелерде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дүкендердің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қасбеттерін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маңдайшалар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еңбектерінің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жемісі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шоғынан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дем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сақтаушылар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қарбалас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аудандарының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астан-кестен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төмендеген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коммерция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атмосферасына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тыныштық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қонақ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бөлмесінің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кабинеттер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бөлмені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сәндегіш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бұйымдардың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гигроскопикалық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аталмыш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тығыздалып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жабыстырылады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бұйымның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жібекпен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безендіріледі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орамдарда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қоршап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қабырғаға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қояды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көпшлігінің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көрінетін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шумақтары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кезедседі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таланттың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шеберлігіңді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тиімді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табу.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ілініп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қабырғаны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жайнатып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қонақтар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көтермей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тобын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көктем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мерекесі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күнтізбесі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топтамалар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жолақшалар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қақпаларға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есіктерге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діңгектеріне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мерекенің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көңіл-күй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жабыстырылады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мемлекетке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берекебірлік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отбасында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жанұя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мүшелеріне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зор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денсаулық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каллирафтардың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газет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маңдайшалары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тақырыпшаларына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басылымдардың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үлгілеріне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Республикасының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банкнотындағы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иероглиф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Банкі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айларында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қатпарлы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желпуішті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аласыздар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үздіксіз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келегн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сәбидің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фотоальбомын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әлбетте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құттықтауымен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безендіреді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жастығына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жабатын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төсеніштерге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әсемдеп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кестелейді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бақытын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рәміздейді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мерекелерін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шашады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мереке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аттанса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биографиясы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мемориалды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кескінделеді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иероглиф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мәтіндерін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көшіріп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туристтер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табиғат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бұйымдарды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сәндеп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ағаштарға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қоршаған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үйлесе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айналасындағыларға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Пекиннен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мөлшері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300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шақырым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қорғанының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нүктесі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теңіздердің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бекінісі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Шаньхайгуан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Бекініс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1381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Қарауыл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мұнарасының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бұрылсаң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теңіздің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көрінісі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қорғанды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көмкеріп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аласың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Мұнараның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тақтайша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тақтайшада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Бес иероглиф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жазулармен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табиғатқа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жарамсақтанып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династиясының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Сяо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Сяннің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қаламынан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Шығыс-Қытай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провинциясы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Шаньдунның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мақтанышы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Тайшань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Айдаһар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Лонцуанфэн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қадамыңды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баяулатып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Сутр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жазығындағы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Цзиншиюй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жазуларын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қызықтап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бақылағың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қабырғаның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6000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метр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біржарым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буддалық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Ваджрачхедик-сутраның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Цзинь-ганцзин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Уақыттың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қалмады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3017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1067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табиғи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факторлардың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жойылып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иероглиф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35-50 см.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мөлшерінде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кереметтілігі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мәртебесін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иемденген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түпнұсқасы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біртума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ғажайып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әсемдігімен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қалдырмай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ескеріледі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Чжэцзян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провинциясындағы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Шоасин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кез-келгенэкскурсия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жетекшісі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міндетті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оңтүстік-батыс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маржаны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«Орхидея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күркесін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Ланьтин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баяны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келесідей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353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көктемінде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Ван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Сичжидің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қайырымды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ұрпақтары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дана каллиграфия»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«Орхидея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күркесінде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дана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қырық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әдебиетшілерді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суретшіледі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бамбуктік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шыбықтарымен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көмкерілген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күркеде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қонақтар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шарап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Шабыты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қонақ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шумағымен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сызып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оны «Орхидея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күркесіне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жиналыстағы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/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алғысөз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Ланьтин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»).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үстінде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кенеттен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мұңдары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рухтанған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қағым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өзгерістерге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толы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лирикалық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сарынға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шумақтарын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нәтижиесінде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«Орхидея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күркесіндегі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синшу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өтпелі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жүгірмелі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хат»)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Өкінішке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әулетінің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императоры Тай-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цзун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(599-649жж.)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жаман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Ван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Сичжидің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талантына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июші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өлімінен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қоштасқысы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келмеді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Алғысөздің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түпнұсқасы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мәңгілікке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ұрпақтарының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қайталанған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көшірмелері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«Стела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(«Бэй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линь»)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мұражай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«Стела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аталынуының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де, Хань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әулетіне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бағышталып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плиталардағы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саны 2000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Экспонаттар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галереясы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бірегей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түптұсқаларының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коллекциясын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мұражайда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1087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«Стела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Шэньси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провинциясындағы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тарихи-өлкетанулық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мұражайының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дәрежелі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ескерткіші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мұражай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мемлекеттің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ережесі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ой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сезімін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қатарынан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суретшілерді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әдебиетшілерді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ойшылдар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философтарды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саясаттанушылар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ғалымдардың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Каллграфтарды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қошеметтей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жетістіктері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таланттарын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айтқанда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эрудициясы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тереңдігінің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дүниелерге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бейімделеді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Баланы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үйрете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айналысуындағы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үйренуде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эстетикалық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талғамның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қабылдаудың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шығармашылыққа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баулу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аса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бүкіл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ғұмырына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серік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бола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музкамен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теңестіреді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каллиграфия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бишілерсіз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би,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құрырлыс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материалдары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архитектура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суреттелген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эпитеттер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әріппен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құрылысымен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орналасуымен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абстрактілі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бөлінбейтін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баланстау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пропорцияналдау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биіктіктерін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өлшемдері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түрлендіру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параллелдігін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қозғалысы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санақтығын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ауыспалылығн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үйлесімділігін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әдеміліктің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Өйткені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шабытын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салады,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апаратын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кілт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музыкада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тетікті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Иероглиф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шеңбер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қисық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қылқаламның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сұйықтығы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музыкалық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түзеді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да, музыка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жандүниесінің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уайымын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де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толқындармен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«музыкант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саусақтарынан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баура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би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қозғалыстың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әдемілігін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кеңістіктік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иемдену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мінездемеі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 Каллиграфия мен би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бірін-бірі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толықтырады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куаньцао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теңдесі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қимылға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толы.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сарай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талантына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июші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тағзыммен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Бишінің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Гуньсунь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ханым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қанжармен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мектебінің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салушылардың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Гуньсунь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ханымның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талдырмаш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Сюянға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Каллиграфикалқ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жұмыстың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ұйымдасуының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шабыты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таланты да аса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ролб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болатынбыз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осы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шабыттың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Теңдесі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Гуньсунь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ханымның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дүниесімен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орындайтындығы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қуанышы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қайғысы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өкініші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зұлымдығы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құмарлық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шығарлықтай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рахат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ырғақтық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қозғалыстардың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нәтижиесінде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Ли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Пэй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Миньнің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император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Сюаньцзун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керемаетке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Қайырмды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ұрпақтарына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мирасқа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Сюадан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ши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те</w:t>
      </w:r>
      <w:proofErr w:type="gramStart"/>
      <w:r w:rsidRPr="00C8544C">
        <w:rPr>
          <w:rFonts w:ascii="TimesNewRomanPSMT" w:hAnsi="TimesNewRomanPSMT"/>
          <w:color w:val="000000"/>
          <w:szCs w:val="28"/>
        </w:rPr>
        <w:t>»)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атепен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куаньцао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үлгісіндегі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қиылысып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вертикалыд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сызбалар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біріккен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бөлінбеген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барлығ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бірігіп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бағытталып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лентаға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тұстары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бөлшектенген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80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пекин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телеканалының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Туштер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телефильм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Көгілдір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экраннан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каллиграфия мен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хореография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кезек-кезек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көрестіліп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орындалғанн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би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Музыканың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ырғағына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ілескен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бишінің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толқынды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қимылдары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көрермендерін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әлемге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аттандырғандай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Би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ал каллиграфия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толықтырды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үйлесімділікті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көркемсуреті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гуохуамен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Каллиграф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қылқалам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сюаньчжи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Аньхуэй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провинциясының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мақтанышы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сапасы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айырмашылығы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каллиграф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бояуды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Каллиграфия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бұйымда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Жабық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көрмелерінде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бұйымдары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дүкендерінде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сөреден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арту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картинада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әдейі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шумақтары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қалдырылып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Әрине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шумақ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жазуларының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авторы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картинаны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әлбетте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бұйымның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қымбаттай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аса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бағаланады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каллиграфия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поэияны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топтастыру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исян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шабытталған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үлгісі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исян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айналысқан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саньцзюэ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әулетінен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саньцзюэлері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саңлықтарымен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каллиграфия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бір-бірінен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нәрсені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алмастырып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Сараланған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техникасынсыз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тушысыз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абстрактілену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көркемсуреті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әдемілігіне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елітеуден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алаламас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нәтижиесінде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каллиграфия тек сырт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пішінімен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айқындалады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Көркемсуреттің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шартты-құрал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дөрекі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қылқалам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динамикалық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жылдамжазуы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цаошудің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етуімен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болоан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Каллирафияның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Байшидің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«Креветка»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туындыларында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тушьпен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ақшыл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түстермен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боялған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жолақтар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сырғи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шаяндарға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Суретші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дірілін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көрсепесе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дірілін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сезініп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күбірлеген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аңқыған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иіскегендей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сезімге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шыңдалуында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ролі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математиканың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жаратлыстану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физикамен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химиямен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геологиямен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Математика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абстрактілі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түрлерлің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кеңістігіндегі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қатынасына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тәуелді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математикасыз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жаратылыстану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ғылымдарының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тармағы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Еріксіз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данагөйі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Лао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2500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есіңе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«Дао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да/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өйткені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/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құпиялардың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шешімін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мәңгілік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өзгертулер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енгізссек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келесіні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«Каллиграфия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да/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өйткені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/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Семинар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Каллиграфиядағы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заңдылықтар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2.Цзин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каллиграфия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3.Сун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каллиграфшылар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үштігі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4.Таң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каллиграф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жаңашылдары</w:t>
      </w:r>
      <w:proofErr w:type="spellEnd"/>
      <w:r w:rsidRPr="00C8544C">
        <w:t xml:space="preserve"> </w:t>
      </w:r>
      <w:r w:rsidRPr="00C8544C">
        <w:rPr>
          <w:rFonts w:ascii="TimesNewRomanPSMT" w:hAnsi="TimesNewRomanPSMT"/>
          <w:color w:val="000000"/>
          <w:szCs w:val="28"/>
        </w:rPr>
        <w:t>Лекция №8</w:t>
      </w:r>
      <w:r w:rsidRPr="00C8544C">
        <w:rPr>
          <w:rFonts w:ascii="TimesNewRomanPSMT" w:hAnsi="TimesNewRomanPSMT"/>
          <w:color w:val="000000"/>
          <w:szCs w:val="28"/>
        </w:rPr>
        <w:br/>
        <w:t>Антонимия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антонимияға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беру.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жоспары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типтері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Антомимдердің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типтері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иеороглифтардың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тәртібі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5.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сөзжасамдағы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қарамақайшы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反义词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对立语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қарама-қайшы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контекстердің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地方大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地方小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кішкентай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他是老工人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gong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他是新工人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gong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қосымша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жатқызуға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-антоним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父亲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»- </w:t>
      </w:r>
      <w:r w:rsidRPr="00C8544C">
        <w:rPr>
          <w:rFonts w:ascii="SimSun" w:eastAsia="SimSun" w:hAnsi="SimSun"/>
          <w:color w:val="000000"/>
          <w:szCs w:val="28"/>
        </w:rPr>
        <w:t xml:space="preserve">母亲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-BoldMT" w:hAnsi="TimesNewRomanPS-BoldMT"/>
          <w:b/>
          <w:bCs/>
          <w:color w:val="000000"/>
          <w:sz w:val="32"/>
          <w:szCs w:val="32"/>
        </w:rPr>
        <w:t>-</w:t>
      </w:r>
      <w:r w:rsidRPr="00C8544C">
        <w:rPr>
          <w:rFonts w:ascii="TimesNewRomanPSMT" w:hAnsi="TimesNewRomanPSMT"/>
          <w:color w:val="000000"/>
          <w:szCs w:val="28"/>
        </w:rPr>
        <w:t xml:space="preserve">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 w:val="32"/>
          <w:szCs w:val="32"/>
        </w:rPr>
        <w:t xml:space="preserve">来 </w:t>
      </w:r>
      <w:proofErr w:type="spellStart"/>
      <w:r w:rsidRPr="00C8544C">
        <w:rPr>
          <w:rFonts w:ascii="TimesNewRomanPSMT" w:hAnsi="TimesNewRomanPSMT"/>
          <w:color w:val="000000"/>
          <w:sz w:val="32"/>
          <w:szCs w:val="32"/>
        </w:rPr>
        <w:t>lai</w:t>
      </w:r>
      <w:proofErr w:type="spellEnd"/>
      <w:r w:rsidRPr="00C8544C"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C8544C">
        <w:rPr>
          <w:rFonts w:ascii="TimesNewRomanPSMT" w:hAnsi="TimesNewRomanPSMT"/>
          <w:color w:val="000000"/>
          <w:szCs w:val="28"/>
        </w:rPr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r w:rsidRPr="00C8544C">
        <w:rPr>
          <w:rFonts w:ascii="SimSun" w:eastAsia="SimSun" w:hAnsi="SimSun"/>
          <w:color w:val="000000"/>
          <w:szCs w:val="28"/>
        </w:rPr>
        <w:t xml:space="preserve">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«кету»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-антоним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黑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r w:rsidRPr="00C8544C">
        <w:rPr>
          <w:rFonts w:ascii="SimSun" w:eastAsia="SimSun" w:hAnsi="SimSun"/>
          <w:color w:val="000000"/>
          <w:szCs w:val="28"/>
        </w:rPr>
        <w:t xml:space="preserve">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типтері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құралғанына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иеороглифтан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 </w:t>
      </w:r>
      <w:r w:rsidRPr="00C8544C">
        <w:rPr>
          <w:rFonts w:ascii="SimSun" w:eastAsia="SimSun" w:hAnsi="SimSun"/>
          <w:color w:val="000000"/>
          <w:szCs w:val="28"/>
        </w:rPr>
        <w:t xml:space="preserve">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»-«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厚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»-«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антомимдер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формальдық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тип.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қарама-қайшы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前进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jin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r w:rsidRPr="00C8544C">
        <w:rPr>
          <w:rFonts w:ascii="SimSun" w:eastAsia="SimSun" w:hAnsi="SimSun"/>
          <w:color w:val="000000"/>
          <w:szCs w:val="28"/>
        </w:rPr>
        <w:t xml:space="preserve">后退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tui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шегіну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тип.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开幕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r w:rsidRPr="00C8544C">
        <w:rPr>
          <w:rFonts w:ascii="SimSun" w:eastAsia="SimSun" w:hAnsi="SimSun"/>
          <w:color w:val="000000"/>
          <w:szCs w:val="28"/>
        </w:rPr>
        <w:t xml:space="preserve">闭幕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жабылу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есебінен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ұдайы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толықтырылып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тип.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әр-түрлі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公开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gongkai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жария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r w:rsidRPr="00C8544C">
        <w:rPr>
          <w:rFonts w:ascii="SimSun" w:eastAsia="SimSun" w:hAnsi="SimSun"/>
          <w:color w:val="000000"/>
          <w:szCs w:val="28"/>
        </w:rPr>
        <w:t xml:space="preserve">秘密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mimi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құпия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тип.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无产阶级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wuchanjieji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«пролетариат» - </w:t>
      </w:r>
      <w:r w:rsidRPr="00C8544C">
        <w:rPr>
          <w:rFonts w:ascii="SimSun" w:eastAsia="SimSun" w:hAnsi="SimSun"/>
          <w:color w:val="000000"/>
          <w:szCs w:val="28"/>
        </w:rPr>
        <w:t xml:space="preserve">资产阶级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zichanjieji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«буржуазия»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Бесінші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тип.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жалғанатын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革 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geming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«революция» - </w:t>
      </w:r>
      <w:r w:rsidRPr="00C8544C">
        <w:rPr>
          <w:rFonts w:ascii="SimSun" w:eastAsia="SimSun" w:hAnsi="SimSun"/>
          <w:color w:val="000000"/>
          <w:szCs w:val="28"/>
        </w:rPr>
        <w:t xml:space="preserve">反 革 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fangeming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«контрреволюция»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формальдық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лексикалогияда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типтері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төмендегідей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принципі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бір-бірімен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а)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аумағы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саны,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xaio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大山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dashan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тау» </w:t>
      </w:r>
      <w:r w:rsidRPr="00C8544C">
        <w:rPr>
          <w:rFonts w:ascii="SimSun" w:eastAsia="SimSun" w:hAnsi="SimSun"/>
          <w:color w:val="000000"/>
          <w:szCs w:val="28"/>
        </w:rPr>
        <w:t xml:space="preserve">小山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xiaoshan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тау»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大树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dashu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тал» </w:t>
      </w:r>
      <w:r w:rsidRPr="00C8544C">
        <w:rPr>
          <w:rFonts w:ascii="SimSun" w:eastAsia="SimSun" w:hAnsi="SimSun"/>
          <w:color w:val="000000"/>
          <w:szCs w:val="28"/>
        </w:rPr>
        <w:t xml:space="preserve">小山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xiaoshan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кішкентай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тау»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ә)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биіктігі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қалыңдығы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高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r w:rsidRPr="00C8544C">
        <w:rPr>
          <w:rFonts w:ascii="SimSun" w:eastAsia="SimSun" w:hAnsi="SimSun"/>
          <w:color w:val="000000"/>
          <w:szCs w:val="28"/>
        </w:rPr>
        <w:t xml:space="preserve">矮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«аласа»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粗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r w:rsidRPr="00C8544C">
        <w:rPr>
          <w:rFonts w:ascii="SimSun" w:eastAsia="SimSun" w:hAnsi="SimSun"/>
          <w:color w:val="000000"/>
          <w:szCs w:val="28"/>
        </w:rPr>
        <w:t xml:space="preserve">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Іс-әрекеттің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амалына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gong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шабуылдау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守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қорғану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关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«жабу»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Іс-қимылдың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әрекеттің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бағытына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«сату»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来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«кету»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киіну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шешіну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меңзеу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топқа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принципі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жатқызуға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早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晚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头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«бас» </w:t>
      </w:r>
      <w:r w:rsidRPr="00C8544C">
        <w:rPr>
          <w:rFonts w:ascii="SimSun" w:eastAsia="SimSun" w:hAnsi="SimSun"/>
          <w:color w:val="000000"/>
          <w:szCs w:val="28"/>
        </w:rPr>
        <w:t xml:space="preserve">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құйрық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br/>
      </w:r>
      <w:r w:rsidRPr="00C8544C">
        <w:rPr>
          <w:rFonts w:ascii="SimSun" w:eastAsia="SimSun" w:hAnsi="SimSun"/>
          <w:color w:val="000000"/>
          <w:szCs w:val="28"/>
        </w:rPr>
        <w:t xml:space="preserve">左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右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Бесінші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Еркектік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әйелдік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принципі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қарама-қарсы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夫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күйеуі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>妻</w:t>
      </w:r>
      <w:proofErr w:type="gramEnd"/>
      <w:r w:rsidRPr="00C8544C">
        <w:rPr>
          <w:rFonts w:ascii="SimSun" w:eastAsia="SimSun" w:hAnsi="SimSun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nan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еркек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女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nu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天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南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nan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北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表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ежелгі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Алтыншы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қабілетіне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жаман»принципі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huai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жаман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美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丑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ұсқынсыз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мейірімді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 xml:space="preserve">恶 </w:t>
      </w:r>
      <w:r w:rsidRPr="00C8544C">
        <w:rPr>
          <w:rFonts w:ascii="TimesNewRomanPSMT" w:hAnsi="TimesNewRomanPSMT"/>
          <w:color w:val="000000"/>
          <w:szCs w:val="28"/>
        </w:rPr>
        <w:t>e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қатыгез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тәртібі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32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тәртібі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тәртібі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好坏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haohuai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坏好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huaihao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ауыстырып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color w:val="000000"/>
          <w:szCs w:val="28"/>
        </w:rPr>
        <w:t xml:space="preserve">善恶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shane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多少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duoshao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сөзтіркестерге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копулятивті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сөзтіркестерінде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>任何时候好同坏</w:t>
      </w:r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>善同恶</w:t>
      </w:r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>美同丑</w:t>
      </w:r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>这样的对立总会有的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жаман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мейрімділік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қатігездік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әдемілік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сұрықсыздық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қайшылықтар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копулятивті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开关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kaiguan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ажырату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炎凉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yanliang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+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ауа-райы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前后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qianhou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+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жақ-бұл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туысқандық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夫妻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fuqi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ерлі-зайыптылар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优缺点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youquedian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артықшылығы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кемшілігі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加减法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jiajianfa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амалдары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朝不某夕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zhaobumouxi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таңертең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тәртіпке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жұбы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көнбейді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контексте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Сөзжасамдағы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ерекшклікке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бірігіп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сөзжасамда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иеороглифтердің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тәуелді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姐妹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jiemei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апалы-сіңілі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父母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fumu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әке-шеше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人工呼吸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rengonghuxi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демалдыру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иеороглифтің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мағнасына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тәуелді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忘记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wangji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ұмыту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ұмыту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强弱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qiangruo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»-«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тәуелсіз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动静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dongjing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«лихорадка»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Антоним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физикалық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肥瘦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feishou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 «тар»-«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киім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өлшемі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大小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daxiao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Семинар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Антонимияға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типтерін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білесіңдер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типтерін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білесіңдер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5. Антоним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кезектесіп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білесіңдер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6.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Антонимдердің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сөзжасамдағы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t xml:space="preserve"> </w:t>
      </w:r>
    </w:p>
    <w:p w14:paraId="0FFE8754" w14:textId="77777777" w:rsidR="00C52463" w:rsidRDefault="00C52463" w:rsidP="00BE2EEE">
      <w:pPr>
        <w:spacing w:after="0"/>
      </w:pPr>
    </w:p>
    <w:p w14:paraId="0FA4A74A" w14:textId="073C0A0C" w:rsidR="00F04F11" w:rsidRDefault="00C8544C" w:rsidP="00BE2EEE">
      <w:pPr>
        <w:spacing w:after="0"/>
        <w:rPr>
          <w:rStyle w:val="fontstyle01"/>
        </w:rPr>
      </w:pPr>
      <w:r w:rsidRPr="00C52463">
        <w:rPr>
          <w:rFonts w:ascii="TimesNewRomanPSMT" w:hAnsi="TimesNewRomanPSMT"/>
          <w:b/>
          <w:bCs/>
          <w:color w:val="000000"/>
          <w:szCs w:val="28"/>
        </w:rPr>
        <w:t>Лекция №</w:t>
      </w:r>
      <w:r w:rsidR="00C52463" w:rsidRPr="00C52463">
        <w:rPr>
          <w:rFonts w:ascii="TimesNewRomanPSMT" w:hAnsi="TimesNewRomanPSMT"/>
          <w:b/>
          <w:bCs/>
          <w:color w:val="000000"/>
          <w:szCs w:val="28"/>
          <w:lang w:val="kk-KZ"/>
        </w:rPr>
        <w:t>8</w:t>
      </w:r>
      <w:r w:rsidRPr="00C52463">
        <w:rPr>
          <w:rFonts w:ascii="TimesNewRomanPSMT" w:hAnsi="TimesNewRomanPSMT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мəдени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даулы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əліге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толастамай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топтастыру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біршама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басталғанымен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классификациялау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теориялық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2004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ҚХР-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комитеті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тапсырылытын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тестерге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баспа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электронды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ақпарат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құралдарында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болашақ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талапкерлерге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көмекші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тестер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/2,15/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əрекет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міндетті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қызығушылықты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арттырса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əрқайсының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функционалды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дəстүрі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үстемдік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шетелдік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мамандарының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еңбектерінде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көтеріліп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мақал-мəтелдер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афоризімдер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мамандарының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оқитын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объектісін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анықтаудың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классификациялаудың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келкілеудің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1950-жылдардан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теориялық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филологиясы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журналдарында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мақал-мəтелдер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афоризмдер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сехоуюй-астарлы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классификацияциалау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фразелогилық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тенденциясы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.[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>3. 10-11]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shuyu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（熟语）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-бес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құрылымдық-семантикалық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əсілі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стилистикалық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ерекшеклігіне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классификациаланса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Гофань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 xml:space="preserve">成语 </w:t>
      </w:r>
      <w:r w:rsidRPr="00C8544C">
        <w:rPr>
          <w:rFonts w:ascii="TimesNewRomanPSMT" w:hAnsi="TimesNewRomanPSMT"/>
          <w:color w:val="000000"/>
          <w:szCs w:val="28"/>
        </w:rPr>
        <w:t>)-идиома;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 xml:space="preserve">谚语 </w:t>
      </w:r>
      <w:r w:rsidRPr="00C8544C">
        <w:rPr>
          <w:rFonts w:ascii="TimesNewRomanPSMT" w:hAnsi="TimesNewRomanPSMT"/>
          <w:color w:val="000000"/>
          <w:szCs w:val="28"/>
        </w:rPr>
        <w:t>)-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Сехоуюй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 xml:space="preserve">歇后语 </w:t>
      </w:r>
      <w:r w:rsidRPr="00C8544C">
        <w:rPr>
          <w:rFonts w:ascii="TimesNewRomanPSMT" w:hAnsi="TimesNewRomanPSMT"/>
          <w:color w:val="000000"/>
          <w:szCs w:val="28"/>
        </w:rPr>
        <w:t xml:space="preserve">)-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Гуаньюнъюй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 xml:space="preserve">惯用语 </w:t>
      </w:r>
      <w:r w:rsidRPr="00C8544C">
        <w:rPr>
          <w:rFonts w:ascii="TimesNewRomanPSMT" w:hAnsi="TimesNewRomanPSMT"/>
          <w:color w:val="000000"/>
          <w:szCs w:val="28"/>
        </w:rPr>
        <w:t xml:space="preserve">)-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5.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 </w:t>
      </w:r>
      <w:r w:rsidRPr="00C8544C">
        <w:rPr>
          <w:rFonts w:ascii="SimSun" w:eastAsia="SimSun" w:hAnsi="SimSun"/>
          <w:color w:val="000000"/>
          <w:szCs w:val="28"/>
        </w:rPr>
        <w:t>俗语</w:t>
      </w:r>
      <w:r w:rsidRPr="00C8544C">
        <w:rPr>
          <w:rFonts w:ascii="TimesNewRomanPSMT" w:hAnsi="TimesNewRomanPSMT"/>
          <w:color w:val="000000"/>
          <w:szCs w:val="28"/>
        </w:rPr>
        <w:t xml:space="preserve">)-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мəтел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Гофаньның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ертеректегі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еңбектерінде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(</w:t>
      </w:r>
      <w:r w:rsidRPr="00C8544C">
        <w:rPr>
          <w:rFonts w:ascii="SimSun" w:eastAsia="SimSun" w:hAnsi="SimSun"/>
          <w:color w:val="000000"/>
          <w:szCs w:val="28"/>
        </w:rPr>
        <w:t xml:space="preserve">谚语 </w:t>
      </w:r>
      <w:r w:rsidRPr="00C8544C">
        <w:rPr>
          <w:rFonts w:ascii="TimesNewRomanPSMT" w:hAnsi="TimesNewRomanPSMT"/>
          <w:color w:val="000000"/>
          <w:szCs w:val="28"/>
        </w:rPr>
        <w:t>)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мақалмəтелдерге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 </w:t>
      </w:r>
      <w:r w:rsidRPr="00C8544C">
        <w:rPr>
          <w:rFonts w:ascii="SimSun" w:eastAsia="SimSun" w:hAnsi="SimSun"/>
          <w:color w:val="000000"/>
          <w:szCs w:val="28"/>
        </w:rPr>
        <w:t>俗语</w:t>
      </w:r>
      <w:r w:rsidRPr="00C8544C">
        <w:rPr>
          <w:rFonts w:ascii="TimesNewRomanPSMT" w:hAnsi="TimesNewRomanPSMT"/>
          <w:color w:val="000000"/>
          <w:szCs w:val="28"/>
        </w:rPr>
        <w:t>)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мақал-мəтелдерді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ауыз-екі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лингвист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Вань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Дэчунь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афоризмдер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 </w:t>
      </w:r>
      <w:r w:rsidRPr="00C8544C">
        <w:rPr>
          <w:rFonts w:ascii="SimSun" w:eastAsia="SimSun" w:hAnsi="SimSun"/>
          <w:color w:val="000000"/>
          <w:szCs w:val="28"/>
        </w:rPr>
        <w:t>格言和警句</w:t>
      </w:r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мəтел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 </w:t>
      </w:r>
      <w:r w:rsidRPr="00C8544C">
        <w:rPr>
          <w:rFonts w:ascii="SimSun" w:eastAsia="SimSun" w:hAnsi="SimSun"/>
          <w:color w:val="000000"/>
          <w:szCs w:val="28"/>
        </w:rPr>
        <w:t>俗语</w:t>
      </w:r>
      <w:r w:rsidRPr="00C8544C">
        <w:rPr>
          <w:rFonts w:ascii="TimesNewRomanPSMT" w:hAnsi="TimesNewRomanPSMT"/>
          <w:color w:val="000000"/>
          <w:szCs w:val="28"/>
        </w:rPr>
        <w:t xml:space="preserve">)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 xml:space="preserve">惯用语 </w:t>
      </w:r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біріктіреді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/2,17/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еңбекте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Гофаньнің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классификациясына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сүйенеміз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Чэньюйлер-қытай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универсал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түсіндірілме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даяр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қалпында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мəнерлігі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»./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>2,18/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қойнауына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қайнар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канондар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философиалық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трактаттар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тарихнамалар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қамтитын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лингвист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қайнар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көздеріне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философиялық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əпсаналарды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аңыздар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мифтерді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афоризмдерді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мақал-мəтелдерді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жатқызады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图穷匕见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qiong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ашқанда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қанжар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Жаньго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б.з.д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453-221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саясаты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（ 《 战 国 策 》 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Цяньнің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（《史记》）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ескерткіштері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саясатында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«дипломат» Цзин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Кэ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бектігі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тапсыруымен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б.з.д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227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біріктірген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алғашқы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император,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Цинь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бектігінің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Цинь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Шихуаньға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сəтсіз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қастандық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r w:rsidRPr="00C8544C">
        <w:rPr>
          <w:rFonts w:ascii="TimesNewRomanPSMT" w:hAnsi="TimesNewRomanPSMT"/>
          <w:color w:val="000000"/>
          <w:szCs w:val="28"/>
        </w:rPr>
        <w:t xml:space="preserve">Дипломатия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Жаньго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дəуірінде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сарайларында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мемлекеттермен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келіссөз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жүргізетін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мемлекетаралық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даулы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дипломатиялық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айналысатын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бинькэ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мансап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Цзин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Кэ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даулы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мəселелерді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желеумен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Цинь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бектігінің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қанжар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Цинь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қанжар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Цзин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Кэ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қанжармен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өлтірмек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əрекеті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сəтсіз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тартылады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Цянь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жазбаларында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»: </w:t>
      </w:r>
      <w:proofErr w:type="gramStart"/>
      <w:r w:rsidRPr="00C8544C">
        <w:rPr>
          <w:rFonts w:ascii="TimesNewRomanPSMT" w:hAnsi="TimesNewRomanPSMT"/>
          <w:color w:val="000000"/>
          <w:szCs w:val="28"/>
        </w:rPr>
        <w:t xml:space="preserve">« </w:t>
      </w:r>
      <w:r w:rsidRPr="00C8544C">
        <w:rPr>
          <w:rFonts w:ascii="SimSun" w:eastAsia="SimSun" w:hAnsi="SimSun"/>
          <w:color w:val="000000"/>
          <w:szCs w:val="28"/>
        </w:rPr>
        <w:t>秦王发图</w:t>
      </w:r>
      <w:proofErr w:type="gramEnd"/>
      <w:r w:rsidRPr="00C8544C">
        <w:rPr>
          <w:rFonts w:ascii="SimSun" w:eastAsia="SimSun" w:hAnsi="SimSun"/>
          <w:color w:val="000000"/>
          <w:szCs w:val="28"/>
        </w:rPr>
        <w:t>，图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>穷而七首见</w:t>
      </w:r>
      <w:r w:rsidRPr="00C8544C">
        <w:rPr>
          <w:rFonts w:ascii="TimesNewRomanPSMT" w:hAnsi="TimesNewRomanPSMT"/>
          <w:color w:val="000000"/>
          <w:szCs w:val="28"/>
        </w:rPr>
        <w:t xml:space="preserve">»- «Цинь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билеушісі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қанжар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фраза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ақиқат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ақиқатты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ары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四面楚歌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қоршауында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»; </w:t>
      </w:r>
      <w:r w:rsidRPr="00C8544C">
        <w:rPr>
          <w:rFonts w:ascii="SimSun" w:eastAsia="SimSun" w:hAnsi="SimSun"/>
          <w:color w:val="000000"/>
          <w:szCs w:val="28"/>
        </w:rPr>
        <w:t xml:space="preserve">指鹿为马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бұғыны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ақиқатты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бұрмалау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»; </w:t>
      </w:r>
      <w:r w:rsidRPr="00C8544C">
        <w:rPr>
          <w:rFonts w:ascii="SimSun" w:eastAsia="SimSun" w:hAnsi="SimSun"/>
          <w:color w:val="000000"/>
          <w:szCs w:val="28"/>
        </w:rPr>
        <w:t xml:space="preserve">破釜沉舟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шегінуге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қалдырмау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өртеп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жіберу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»; </w:t>
      </w:r>
      <w:r w:rsidRPr="00C8544C">
        <w:rPr>
          <w:rFonts w:ascii="SimSun" w:eastAsia="SimSun" w:hAnsi="SimSun"/>
          <w:color w:val="000000"/>
          <w:szCs w:val="28"/>
        </w:rPr>
        <w:t xml:space="preserve">纸上谈兵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қағаз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əрекеті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теорияны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беру,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санаспау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»; </w:t>
      </w:r>
      <w:r w:rsidRPr="00C8544C">
        <w:rPr>
          <w:rFonts w:ascii="SimSun" w:eastAsia="SimSun" w:hAnsi="SimSun"/>
          <w:color w:val="000000"/>
          <w:szCs w:val="28"/>
        </w:rPr>
        <w:t xml:space="preserve">三顾茅庐 </w:t>
      </w:r>
      <w:r w:rsidRPr="00C8544C">
        <w:rPr>
          <w:rFonts w:ascii="TimesNewRomanPSMT" w:hAnsi="TimesNewRomanPSMT"/>
          <w:color w:val="000000"/>
          <w:szCs w:val="28"/>
        </w:rPr>
        <w:t xml:space="preserve">San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мансапқа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қайта-қайта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жалынып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барлығының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тамыры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оқиғаларға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философиялық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əпсаналар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拔苗助长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балаусаны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төбесінен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көмектесу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Сун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бектігінде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шыдамсыз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мінез-құлқымен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егінінің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тезіріек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өскенін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шыдамсыздана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кетпей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күзетіпті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асықпаса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шыдамы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таусылған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тауыпты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балаусаны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төбесінен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шығарыпты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егіннің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жəрдемдестім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масаттанып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қайтыпты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əрекетін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бала-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шағасына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естіген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егіннің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жүгіріпті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егіннің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拔苗助长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тыртық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қылу,бас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қайнар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аңыздар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мифтер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əлемді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Паньгу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миф </w:t>
      </w:r>
      <w:r w:rsidRPr="00C8544C">
        <w:rPr>
          <w:rFonts w:ascii="SimSun" w:eastAsia="SimSun" w:hAnsi="SimSun"/>
          <w:color w:val="000000"/>
          <w:szCs w:val="28"/>
        </w:rPr>
        <w:t xml:space="preserve">开天辟地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Кəзір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канондық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əдебиетінің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Шицзин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color w:val="000000"/>
          <w:szCs w:val="28"/>
        </w:rPr>
        <w:t xml:space="preserve">（ 诗 经 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қайнар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巧言如簧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huang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хуань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аспабындай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əдемі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естілетін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майдай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аузын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көмейінен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сайрайды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明哲保身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«дана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сақтансаң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сақтаймын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өзіңе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Шицзиннің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жолдарынан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Конфуция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тағылымдары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жинақталған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( </w:t>
      </w:r>
      <w:r w:rsidRPr="00C8544C">
        <w:rPr>
          <w:rFonts w:ascii="SimSun" w:eastAsia="SimSun" w:hAnsi="SimSun"/>
          <w:color w:val="000000"/>
          <w:szCs w:val="28"/>
        </w:rPr>
        <w:t xml:space="preserve">四 书 </w:t>
      </w:r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міндет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Мэнцзынің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r w:rsidRPr="00C8544C">
        <w:rPr>
          <w:rFonts w:ascii="SimSun" w:eastAsia="SimSun" w:hAnsi="SimSun"/>
          <w:color w:val="000000"/>
          <w:szCs w:val="28"/>
        </w:rPr>
        <w:t>生，亦我所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>欲也；亦我所欲也。二者不可得兼，舍生而取义者也</w:t>
      </w:r>
      <w:r w:rsidRPr="00C8544C">
        <w:rPr>
          <w:rFonts w:ascii="TimesNewRomanPSMT" w:hAnsi="TimesNewRomanPSMT"/>
          <w:color w:val="000000"/>
          <w:szCs w:val="28"/>
        </w:rPr>
        <w:t>».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нəрсе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борыш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нəрсе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ойланбастан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борышты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Мэнцзынің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舍生取义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міндетті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алу»дегенді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lastRenderedPageBreak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борыш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«малым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жанымның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садағасы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арымның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садағасы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будда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ілімінің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философиялық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тағылымдары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ықпал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./2,21/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三生有幸 </w:t>
      </w:r>
      <w:r w:rsidRPr="00C8544C">
        <w:rPr>
          <w:rFonts w:ascii="TimesNewRomanPSMT" w:hAnsi="TimesNewRomanPSMT"/>
          <w:color w:val="000000"/>
          <w:szCs w:val="28"/>
        </w:rPr>
        <w:t xml:space="preserve">San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бақытқа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)-«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кез-келген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аңсайтын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Будда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ілімінде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адамзаттың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болашақ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будда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ілімін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игеріп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бақытты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оңайлықпен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ақихатқа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нəпсісімен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орасан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күреске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Будда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ілімі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адамзаттың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азғыратын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тайдыратын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еліктіретін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нəрсе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>尘</w:t>
      </w:r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дəм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мүшелерімен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құлақ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мүшесіне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монах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дəруіштер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дүниəуй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азғырудан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аулақ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ұстаса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адамгершілігі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таза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(</w:t>
      </w:r>
      <w:r w:rsidRPr="00C8544C">
        <w:rPr>
          <w:rFonts w:ascii="SimSun" w:eastAsia="SimSun" w:hAnsi="SimSun"/>
          <w:color w:val="000000"/>
          <w:szCs w:val="28"/>
        </w:rPr>
        <w:t>一尘不染</w:t>
      </w:r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чэньюй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таза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иманына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кəміл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болу,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рухани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пəк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t xml:space="preserve"> </w:t>
      </w:r>
      <w:r w:rsidRPr="00913090">
        <w:rPr>
          <w:rFonts w:ascii="TimesNewRomanPSMT" w:hAnsi="TimesNewRomanPSMT"/>
          <w:b/>
          <w:bCs/>
          <w:color w:val="000000"/>
          <w:szCs w:val="28"/>
        </w:rPr>
        <w:t xml:space="preserve">Лекция </w:t>
      </w:r>
      <w:r w:rsidR="008B5CCA">
        <w:rPr>
          <w:rFonts w:ascii="TimesNewRomanPSMT" w:hAnsi="TimesNewRomanPSMT"/>
          <w:b/>
          <w:bCs/>
          <w:color w:val="000000"/>
          <w:szCs w:val="28"/>
          <w:lang w:val="kk-KZ"/>
        </w:rPr>
        <w:t>9</w:t>
      </w:r>
      <w:r w:rsidRPr="00913090">
        <w:rPr>
          <w:rFonts w:ascii="TimesNewRomanPSMT" w:hAnsi="TimesNewRomanPSMT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мақсаты:Қытай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жоспары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1.Сөз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жасам.Жалпы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2.Сөз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3.Зат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есім,етістік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,сын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1.Сөз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жасам.Жалпы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түсінік.Сөз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构 词 法 </w:t>
      </w:r>
      <w:r w:rsidRPr="00C8544C">
        <w:rPr>
          <w:rFonts w:ascii="TimesNewRomanPSMT" w:hAnsi="TimesNewRomanPSMT"/>
          <w:color w:val="000000"/>
          <w:szCs w:val="28"/>
        </w:rPr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лексикологияның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зерттейтін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саласы.Кей-кездері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процессінде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өздігінен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жасау.Бірінші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жатса,екінші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адам-ның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жатады.Бұл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бөлінуді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болады,өйткені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тәжірбие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нәрсе,тіпті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жағдайларда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ажыратуға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морфологиялық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есептейді.Бұндай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базалық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түбір,аффикстер,жартылай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құралады.Қытай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емес,сонымен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түрлілігіменде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ерекшелінеді.Қытай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бар:тү-бір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біріктіру,аффикстер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арқылы,аббревациялық,өзге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т.б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біріктіру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әдісі,яғни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лексика-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синтаксистік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Жартылай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(лексика-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морфологиялық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морфологиялық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рөл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атқарады.Сонымен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морфологиялық-синтаксистік,морфологиялық-фонетикалық,лексикасемантикалық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жөн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2.Сөз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түрлері.Лексикалық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жиынтықтардың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сипаты,сонан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кіреді.Біріктіру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табиғаты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есім,етістік.сын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мүмкін.Қытай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әріптерімен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N,V,A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жиынтық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бес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атрибутивтік,бірінші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компонент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копулятивтік,құрамындағы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дәрежелі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етістікті-объектілі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компонент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бағытталған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іс-қимылды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етістікті-қортындылық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,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компонент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компонент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іс-қимылдың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қортындысын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Бесіншісі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субъектілі-предикативті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субъектіні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білдірсе,екіншісі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іс-әрекетін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жиынтық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қарым-қатынасқа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дәрежелі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дәрежелі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болады.Тең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дәрежелі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копулятивтік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жатса,ал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дәрежелі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3.Зат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есім,етістік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,сын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түрлері.Зат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1.Күрделі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морфема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де,ал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қосындысы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жалпылама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береді.Пайда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копулятивтік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钟表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zhongbiao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қабырға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сағаты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сағат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сағат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草木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caomu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өсімдіктер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东西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dongxi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子孙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zisun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2.Копулятивтік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іс-қимылды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қосындысынан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会议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huiyi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талқылау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жиналыс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买卖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maimai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+сату-&gt;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经验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jingyan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сынақтан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тәжірбие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3.Атрибутивтік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заттың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сапасын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білдірсе,екіншісі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білдіреді:сын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白糖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baitang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黑板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heiban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美术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meishu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4.Субъектілі-предикативті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затты,екіншісі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іс-қимылды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білдіреді,нәтижесінде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地震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dizhen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сілкіну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сілкініс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民主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minzhu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болу -&gt;демократия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日食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rishi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тұтылу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头疼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touteng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бас+ ауру-&gt;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ауруы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5.Копулятивті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қосудан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大小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daxiao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өлшем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长短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changduan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深浅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shenqian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таяз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тереңдік</w:t>
      </w:r>
      <w:proofErr w:type="spellEnd"/>
      <w:r w:rsidRPr="00C8544C">
        <w:br/>
      </w:r>
      <w:r w:rsidRPr="00C8544C">
        <w:rPr>
          <w:rFonts w:ascii="TimesNewRomanPSMT" w:hAnsi="TimesNewRomanPSMT"/>
          <w:color w:val="000000"/>
          <w:szCs w:val="28"/>
        </w:rPr>
        <w:t xml:space="preserve">6.Етістікті-объектілі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етістік,екіншісі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болса,онда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失业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shiye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жоғалту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жұмыссыздық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革命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geming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тағдыр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-&gt;революция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司机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siji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+ машина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жүргізуші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摇篮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yaolan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тербеу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кәрзеңке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бесік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7.Атрибутивтік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қосылуынан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书桌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shuzhuo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стол-&gt;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столы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牙膏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yagao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+ паста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пастасы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市民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shimin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тұрғындары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1.Етістікті-объектілі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қосылып,етістік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етістік+зат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动身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dongshen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жылжу+дене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失礼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shili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жоғалту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+этикет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этикетті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бұзу,әдепсіздік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开幕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kaimu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шымылдық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服务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fuwu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ету,қызмет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2.Копулятивтік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болады:етістік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学习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xuexi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үйрену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收拾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shoushi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жинау,ретке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教育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jiaoyu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үйрету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тәрбиелеу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беру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招呼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zhaohu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бұлғау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шақыру,амандасу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lastRenderedPageBreak/>
        <w:t xml:space="preserve">挑选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tiaoxuan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3.Етістікті-қортындылық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қосылуынан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升高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shenggao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көтерілу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改良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gailiang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发明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faming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табу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改正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gaizheng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түзету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4.Субъектілі-предикативті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есім,екіншісі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面谈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miantan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бет+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әңгімелесу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бетпе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-бет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әңгімелесу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梦想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mengxiang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армандау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心疼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xinteng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+ ауру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аяу,жақсы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1.Заттың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сапасын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түбірдің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қосындысынан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-&gt; сын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br/>
      </w:r>
      <w:r w:rsidRPr="00C8544C">
        <w:rPr>
          <w:rFonts w:ascii="SimSun" w:eastAsia="SimSun" w:hAnsi="SimSun"/>
          <w:color w:val="000000"/>
          <w:szCs w:val="28"/>
        </w:rPr>
        <w:t xml:space="preserve">强大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qiangda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ұлы,күшті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古老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gulao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ежелгі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ежелгі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主要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zhuyao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宽大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kuanda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2.Етістік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объектінің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бірігуінен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+ объект-&gt; сын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合法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hefa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лайық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болу+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称手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chengshou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лайық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ыңғайлы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3.Күрделі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сапаны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де,ал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сапаны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түсіндіреді.Жаңа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категориясына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жатады.Бірақ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-&gt;сын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雪白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xuebai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аппақ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天蓝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tianlan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көгілдір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冰冷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bingleng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мұздай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天大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tianda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орасан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,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зор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4.Субъектілі-предикативті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,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болса,онда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есім+сын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-&gt;сын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年青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nianqing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-&gt;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命薄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mingbao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тағдыр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нәзік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болмағыш,бақытсыз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耳聋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erlong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құлақ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+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саңырау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-&gt;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саңы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Cеминар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1.Қытай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2.Күрделі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атаңыз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lastRenderedPageBreak/>
        <w:t xml:space="preserve">3.Аффикстер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Жартылай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5.Етістік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суффикстерін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атаңыз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6.Редупликация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не?</w:t>
      </w:r>
      <w:r w:rsidRPr="00C8544C">
        <w:rPr>
          <w:rFonts w:ascii="TimesNewRomanPSMT" w:hAnsi="TimesNewRomanPSMT"/>
          <w:color w:val="000000"/>
          <w:szCs w:val="28"/>
        </w:rPr>
        <w:br/>
      </w:r>
      <w:r w:rsidR="00133320">
        <w:rPr>
          <w:rFonts w:ascii="TimesNewRomanPS-BoldMT" w:hAnsi="TimesNewRomanPS-BoldMT"/>
          <w:b/>
          <w:bCs/>
          <w:color w:val="000000"/>
          <w:szCs w:val="28"/>
          <w:lang w:val="kk-KZ"/>
        </w:rPr>
        <w:t>Л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Cs w:val="28"/>
        </w:rPr>
        <w:t>екция</w:t>
      </w:r>
      <w:proofErr w:type="spellEnd"/>
      <w:r w:rsidR="004A329D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 10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элементтерінің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жоспары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элементтерін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Тайванда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элементтерін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толықтырылып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толықтырудың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ол-шет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外来词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wailaici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тура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ықпалы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элементтері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процесс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баюына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септігін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американдық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вариантынан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заңдылықтарына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өзгерістерге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ұшырап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құрамы-егер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фонетика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системасына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жасақталғаннан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қажеттілігі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жөнінде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Біріншіден-жаңа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қажеттілік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жаңартудағы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қажетттілік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жоғалтқан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талабына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ауыстыру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қызығушылық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синонимдері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синонимі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стилистикасын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көбеюде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тілдердегідей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феодалдық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елдермен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қарым-қатынас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жасаспауы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лингвистикалық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әсерінен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(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ХIХ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елдермен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қарым-қатынас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көбеюіне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қолданыла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乌托邦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wutuobang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«утопия»,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ағылшынның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utopia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托拉斯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tuolasi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«трест»,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trust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瓦特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wate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«ватт»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巧克力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qiaokeli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«шоколад»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的确良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diqueliang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«дакрон»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br/>
      </w:r>
      <w:r w:rsidRPr="00C8544C">
        <w:rPr>
          <w:rFonts w:ascii="SimSun" w:eastAsia="SimSun" w:hAnsi="SimSun"/>
          <w:color w:val="000000"/>
          <w:szCs w:val="28"/>
        </w:rPr>
        <w:t xml:space="preserve">葡萄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putao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«виноград»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菩萨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pusa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«Будда»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阿罗汉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aluohan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алуохань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石榴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shiliu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«гранат»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迪斯科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disike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«диско»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拉力塞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lalisai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«ралли»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保龄球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baolingqiu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«боулинг»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摩托船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motuochuan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«мотобот»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4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жіктеуге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әдет-ғұрыптар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саясат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әскери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жиһаз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киім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шаруашылығы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азық-түлік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ас,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сусындар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дәрі-дәрмек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шаруашылығы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өнімдері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т.б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саны арта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тіркеуді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қытайшалау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процесі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бірлігінен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дыбысталуын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көшіріп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恤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күртеше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(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shirt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«шоу»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көпшілігі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菲林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feilin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«фильм»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休克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xiuke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«шок»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柠檬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ningmeng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«лимон»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凡士林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fanshilin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«вазелин»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康拜因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kangbaiyin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комбаин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卡拉特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kalate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«карат»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саны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дыбысталуын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5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өйткені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би, музыка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迪斯克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disike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«диско»</w:t>
      </w:r>
      <w:r w:rsidRPr="00C8544C">
        <w:br/>
      </w:r>
      <w:r w:rsidRPr="00C8544C">
        <w:rPr>
          <w:rFonts w:ascii="SimSun" w:eastAsia="SimSun" w:hAnsi="SimSun"/>
          <w:color w:val="000000"/>
          <w:szCs w:val="28"/>
        </w:rPr>
        <w:t xml:space="preserve">恰恰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qiaqia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«ча-ча-ча»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卢布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lubu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«рубль»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马克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make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«марка»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法郎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falang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«франк»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дыбысталуымен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бөлінуде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кокакола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可口可乐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kekoukele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жұтымы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қуаныш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ал «пепси-кола» </w:t>
      </w:r>
      <w:r w:rsidRPr="00C8544C">
        <w:rPr>
          <w:rFonts w:ascii="SimSun" w:eastAsia="SimSun" w:hAnsi="SimSun"/>
          <w:color w:val="000000"/>
          <w:szCs w:val="28"/>
        </w:rPr>
        <w:t xml:space="preserve">百 事 可 乐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baishikele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іс-бәрі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ойдағыдай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Жарнамаларда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хабарландыруларда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ұсынылған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товарды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тұтынушыларға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тартымды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Семантикалық-фонетикалық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card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«карточка»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көрейік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登记卡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dengjika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-«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тіркеу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</w:t>
      </w:r>
      <w:proofErr w:type="spellStart"/>
      <w:proofErr w:type="gramEnd"/>
      <w:r w:rsidRPr="00C8544C">
        <w:rPr>
          <w:rFonts w:ascii="TimesNewRomanPSMT" w:hAnsi="TimesNewRomanPSMT"/>
          <w:color w:val="000000"/>
          <w:szCs w:val="28"/>
        </w:rPr>
        <w:t>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电话卡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dianhuaka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«телефон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dianhua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«телефон»+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税卡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shuika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карточкасы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shui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»+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Фонетикалық-семантикалық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морфеманы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шектеулі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иероглиф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иероглифі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«карточка»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«кассета», «машина», «калория»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卡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«кассета»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带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«лента»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морфемасымен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бірігіп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卡 带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kadai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«магнитофон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кассетасы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азық-түлік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шарап,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坦克车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tankeche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Tank+che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»)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探戈舞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tangewu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Tango+wu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«би»)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butter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«май»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қытайшалап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白脱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baituo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白脱油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baituoyou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көшірмеге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you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«май»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gramStart"/>
      <w:r w:rsidRPr="00C8544C">
        <w:rPr>
          <w:rFonts w:ascii="TimesNewRomanPSMT" w:hAnsi="TimesNewRomanPSMT"/>
          <w:color w:val="000000"/>
          <w:szCs w:val="28"/>
        </w:rPr>
        <w:lastRenderedPageBreak/>
        <w:t>5.Семантикалық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德律风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delufeng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«телефон»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电话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dianhua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«Витамин»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қайталанды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维他命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weitaming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维生素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wei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shengsu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отырғанымыздай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процесінде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өзгеріске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ұшырап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салтының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ықпалы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фактісін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жөн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қәзір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中心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zhong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chao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超级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chaoji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қосымшалары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жаңа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алғашқы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компоненті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пайдаланылуда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«супер», «ультра».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техника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超人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chaoren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«супермен»;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超级市场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chaoji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shichang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«супермаркет».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Тайванда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Тайвань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материкке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三明知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sanmingzhi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«сэндвич»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ағылшынның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pie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«пирог»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сәйкес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Тайвандықтардың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лексикасында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pie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«пирог»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color w:val="000000"/>
          <w:szCs w:val="28"/>
        </w:rPr>
        <w:t xml:space="preserve">苹果派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pingguopai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пирогы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水果派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shuiguopai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жеміс-жидек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пирог»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Тайванда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ауыз-екі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O.K.---</w:t>
      </w:r>
      <w:r w:rsidRPr="00C8544C">
        <w:rPr>
          <w:rFonts w:ascii="SimSun" w:eastAsia="SimSun" w:hAnsi="SimSun"/>
          <w:color w:val="000000"/>
          <w:szCs w:val="28"/>
        </w:rPr>
        <w:t xml:space="preserve">好的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haode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Yes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----</w:t>
      </w:r>
      <w:r w:rsidRPr="00C8544C">
        <w:rPr>
          <w:rFonts w:ascii="SimSun" w:eastAsia="SimSun" w:hAnsi="SimSun"/>
          <w:color w:val="000000"/>
          <w:szCs w:val="28"/>
        </w:rPr>
        <w:t xml:space="preserve">是的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shide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ия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рас»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Mister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—</w:t>
      </w:r>
      <w:r w:rsidRPr="00C8544C">
        <w:rPr>
          <w:rFonts w:ascii="SimSun" w:eastAsia="SimSun" w:hAnsi="SimSun"/>
          <w:color w:val="000000"/>
          <w:szCs w:val="28"/>
        </w:rPr>
        <w:t xml:space="preserve">先生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xiansheng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мырза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Семинар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жекелеген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элементтердің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атаңыз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Семантикалық-фонетикалық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атаңыз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4.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5.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аффикстерді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білесіз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6.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Тайванда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t xml:space="preserve"> </w:t>
      </w:r>
      <w:r>
        <w:rPr>
          <w:rStyle w:val="fontstyle01"/>
        </w:rPr>
        <w:t xml:space="preserve">Лекция </w:t>
      </w:r>
      <w:r w:rsidR="003E4106">
        <w:rPr>
          <w:rStyle w:val="fontstyle01"/>
          <w:b/>
          <w:bCs/>
          <w:lang w:val="kk-KZ"/>
        </w:rPr>
        <w:t xml:space="preserve">Лекция </w:t>
      </w:r>
      <w:r w:rsidRPr="001A021B">
        <w:rPr>
          <w:rStyle w:val="fontstyle01"/>
          <w:b/>
          <w:bCs/>
        </w:rPr>
        <w:t>1</w:t>
      </w:r>
      <w:r w:rsidR="003E4106">
        <w:rPr>
          <w:rStyle w:val="fontstyle01"/>
          <w:b/>
          <w:bCs/>
          <w:lang w:val="kk-KZ"/>
        </w:rPr>
        <w:t>1</w:t>
      </w:r>
      <w:r w:rsidRPr="001A021B">
        <w:rPr>
          <w:rFonts w:ascii="TimesNewRomanPSMT" w:hAnsi="TimesNewRomanPSMT"/>
          <w:b/>
          <w:bCs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Сабақтың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мақсаты</w:t>
      </w:r>
      <w:proofErr w:type="spellEnd"/>
      <w:r>
        <w:rPr>
          <w:rStyle w:val="fontstyle01"/>
        </w:rPr>
        <w:t xml:space="preserve">: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ерекшелігін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түсіндіру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Сабақтың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жоспары</w:t>
      </w:r>
      <w:proofErr w:type="spellEnd"/>
      <w:r>
        <w:rPr>
          <w:rStyle w:val="fontstyle01"/>
        </w:rPr>
        <w:t xml:space="preserve">: 1.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сипаттамасы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Фразеологизмдердегі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ұлттық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нышан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Мақал-мəтелдер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4. </w:t>
      </w:r>
      <w:proofErr w:type="spellStart"/>
      <w:r>
        <w:rPr>
          <w:rStyle w:val="fontstyle01"/>
        </w:rPr>
        <w:t>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5. </w:t>
      </w:r>
      <w:proofErr w:type="spellStart"/>
      <w:r>
        <w:rPr>
          <w:rStyle w:val="fontstyle01"/>
        </w:rPr>
        <w:t>Фразеологиялық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болуы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тек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шектеліп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қалмайды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фразеологизмдерді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қамтиды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бөлінбейді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семантикалық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құрылымдық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тұрақтылыққа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тіркестегі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санының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құрылымдық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формасының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түрлілігімен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сипатталады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фразеологизмдер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熟语 </w:t>
      </w:r>
      <w:proofErr w:type="spellStart"/>
      <w:r>
        <w:rPr>
          <w:rStyle w:val="fontstyle01"/>
        </w:rPr>
        <w:t>shuyu</w:t>
      </w:r>
      <w:proofErr w:type="spellEnd"/>
      <w:r>
        <w:rPr>
          <w:rStyle w:val="fontstyle01"/>
        </w:rPr>
        <w:t xml:space="preserve">: </w:t>
      </w:r>
      <w:proofErr w:type="spellStart"/>
      <w:r>
        <w:rPr>
          <w:rStyle w:val="fontstyle01"/>
        </w:rPr>
        <w:t>идеома-тұрақты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</w:t>
      </w:r>
      <w:proofErr w:type="spellEnd"/>
      <w:r>
        <w:rPr>
          <w:rStyle w:val="fontstyle01"/>
        </w:rPr>
        <w:t xml:space="preserve"> (</w:t>
      </w:r>
      <w:r>
        <w:rPr>
          <w:rStyle w:val="fontstyle21"/>
          <w:rFonts w:hint="default"/>
        </w:rPr>
        <w:t xml:space="preserve">成语 </w:t>
      </w:r>
      <w:proofErr w:type="spellStart"/>
      <w:r>
        <w:rPr>
          <w:rStyle w:val="fontstyle01"/>
        </w:rPr>
        <w:t>chengyu</w:t>
      </w:r>
      <w:proofErr w:type="spellEnd"/>
      <w:r>
        <w:rPr>
          <w:rStyle w:val="fontstyle01"/>
        </w:rPr>
        <w:t>),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күнделікті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қалыптасқан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тіркестір</w:t>
      </w:r>
      <w:proofErr w:type="spellEnd"/>
      <w:r>
        <w:rPr>
          <w:rStyle w:val="fontstyle01"/>
        </w:rPr>
        <w:t xml:space="preserve"> (</w:t>
      </w:r>
      <w:r>
        <w:rPr>
          <w:rStyle w:val="fontstyle21"/>
          <w:rFonts w:hint="default"/>
        </w:rPr>
        <w:t xml:space="preserve">惯用语 </w:t>
      </w:r>
      <w:proofErr w:type="spellStart"/>
      <w:r>
        <w:rPr>
          <w:rStyle w:val="fontstyle01"/>
        </w:rPr>
        <w:t>guanyongyu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01"/>
        </w:rPr>
        <w:t>мақалдар</w:t>
      </w:r>
      <w:proofErr w:type="spellEnd"/>
      <w:r>
        <w:rPr>
          <w:rStyle w:val="fontstyle01"/>
        </w:rPr>
        <w:t xml:space="preserve"> (</w:t>
      </w:r>
      <w:r>
        <w:rPr>
          <w:rStyle w:val="fontstyle21"/>
          <w:rFonts w:hint="default"/>
        </w:rPr>
        <w:t xml:space="preserve">谚语 </w:t>
      </w:r>
      <w:proofErr w:type="spellStart"/>
      <w:r>
        <w:rPr>
          <w:rStyle w:val="fontstyle01"/>
        </w:rPr>
        <w:t>yanyu</w:t>
      </w:r>
      <w:proofErr w:type="spellEnd"/>
      <w:r>
        <w:rPr>
          <w:rStyle w:val="fontstyle01"/>
        </w:rPr>
        <w:t>),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мəтелдер</w:t>
      </w:r>
      <w:proofErr w:type="spellEnd"/>
      <w:r>
        <w:rPr>
          <w:rStyle w:val="fontstyle01"/>
        </w:rPr>
        <w:t xml:space="preserve"> (</w:t>
      </w:r>
      <w:r>
        <w:rPr>
          <w:rStyle w:val="fontstyle21"/>
          <w:rFonts w:hint="default"/>
        </w:rPr>
        <w:t xml:space="preserve">俗语 </w:t>
      </w:r>
      <w:proofErr w:type="spellStart"/>
      <w:r>
        <w:rPr>
          <w:rStyle w:val="fontstyle01"/>
        </w:rPr>
        <w:t>suyu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01"/>
        </w:rPr>
        <w:t>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тіркестерден</w:t>
      </w:r>
      <w:proofErr w:type="spellEnd"/>
      <w:r>
        <w:rPr>
          <w:rStyle w:val="fontstyle01"/>
        </w:rPr>
        <w:t xml:space="preserve"> (</w:t>
      </w:r>
      <w:r>
        <w:rPr>
          <w:rStyle w:val="fontstyle21"/>
          <w:rFonts w:hint="default"/>
        </w:rPr>
        <w:t xml:space="preserve">歇后语 </w:t>
      </w:r>
      <w:proofErr w:type="spellStart"/>
      <w:r>
        <w:rPr>
          <w:rStyle w:val="fontstyle01"/>
        </w:rPr>
        <w:t>xiehouyu</w:t>
      </w:r>
      <w:proofErr w:type="spellEnd"/>
      <w:r>
        <w:rPr>
          <w:rStyle w:val="fontstyle01"/>
        </w:rPr>
        <w:t xml:space="preserve">) </w:t>
      </w:r>
      <w:proofErr w:type="spellStart"/>
      <w:r>
        <w:rPr>
          <w:rStyle w:val="fontstyle01"/>
        </w:rPr>
        <w:t>тұрады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фразеологизмдер-бұл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сөйлеушінің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ойында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сақталған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дайын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белгілі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əдет-ғұрыпты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салт-дəстүрді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тіршілік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ету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ерекшелігін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оқиғаларды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т.б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суреттей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отырып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қытайдың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ұлттық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мəдениетін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бейнелейді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Мағынасында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ұлттық-мəдени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компоненттердің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болуы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аймақтанудағы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бағасын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арттырады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көбі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ертеде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формасын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сақтай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отырып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эрамыздан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бұрынғы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уақыттан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біздің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заманымызға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дейін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жеткендері</w:t>
      </w:r>
      <w:proofErr w:type="spellEnd"/>
      <w:r>
        <w:rPr>
          <w:rStyle w:val="fontstyle01"/>
        </w:rPr>
        <w:t xml:space="preserve"> де бар. Ал </w:t>
      </w:r>
      <w:proofErr w:type="spellStart"/>
      <w:r>
        <w:rPr>
          <w:rStyle w:val="fontstyle01"/>
        </w:rPr>
        <w:t>басқа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соңғы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жылдарда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Қазіргі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екеуі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қоғамда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тараған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жиі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өзіне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тəн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қысқа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əдемі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формасы</w:t>
      </w:r>
      <w:proofErr w:type="spellEnd"/>
      <w:r>
        <w:rPr>
          <w:rStyle w:val="fontstyle01"/>
        </w:rPr>
        <w:t xml:space="preserve"> бар, </w:t>
      </w:r>
      <w:proofErr w:type="spellStart"/>
      <w:r>
        <w:rPr>
          <w:rStyle w:val="fontstyle01"/>
        </w:rPr>
        <w:t>бірінде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салыстырма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болса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екіншісінде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əзілқалжың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үшіншісінде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өнегелік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Көптеген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қолдану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тарихқа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жүгініп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бізге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жеткен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аңыздар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оқиғаларға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талдау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жасауымыз</w:t>
      </w:r>
      <w:proofErr w:type="spellEnd"/>
      <w:r>
        <w:rPr>
          <w:rStyle w:val="fontstyle01"/>
        </w:rPr>
        <w:t xml:space="preserve"> керек.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自相矛盾 </w:t>
      </w:r>
      <w:proofErr w:type="spellStart"/>
      <w:r>
        <w:rPr>
          <w:rStyle w:val="fontstyle01"/>
        </w:rPr>
        <w:t>zixiangmaodun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өзіне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қайшы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келу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ертеде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найза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қалқан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пайдаланған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өмірге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келген</w:t>
      </w:r>
      <w:proofErr w:type="spellEnd"/>
      <w:r>
        <w:rPr>
          <w:rStyle w:val="fontstyle01"/>
        </w:rPr>
        <w:t xml:space="preserve">. Чу </w:t>
      </w:r>
      <w:proofErr w:type="spellStart"/>
      <w:r>
        <w:rPr>
          <w:rStyle w:val="fontstyle01"/>
        </w:rPr>
        <w:t>патшалығында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б.э.д</w:t>
      </w:r>
      <w:proofErr w:type="spellEnd"/>
      <w:r>
        <w:rPr>
          <w:rStyle w:val="fontstyle01"/>
        </w:rPr>
        <w:t xml:space="preserve">. 3 ғ.) </w:t>
      </w:r>
      <w:proofErr w:type="spellStart"/>
      <w:r>
        <w:rPr>
          <w:rStyle w:val="fontstyle01"/>
        </w:rPr>
        <w:t>қару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сататын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адам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өмір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сүрген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қалқан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найза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сатқан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қалқанын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мақтап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мықты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қалқан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əлемде</w:t>
      </w:r>
      <w:proofErr w:type="spellEnd"/>
      <w:r>
        <w:rPr>
          <w:rStyle w:val="fontstyle01"/>
        </w:rPr>
        <w:t xml:space="preserve"> оны </w:t>
      </w:r>
      <w:proofErr w:type="spellStart"/>
      <w:r>
        <w:rPr>
          <w:rStyle w:val="fontstyle01"/>
        </w:rPr>
        <w:t>тесіп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үшкір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жоқ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дейді</w:t>
      </w:r>
      <w:proofErr w:type="spellEnd"/>
      <w:r>
        <w:rPr>
          <w:rStyle w:val="fontstyle01"/>
        </w:rPr>
        <w:t xml:space="preserve">. Ал </w:t>
      </w:r>
      <w:proofErr w:type="spellStart"/>
      <w:r>
        <w:rPr>
          <w:rStyle w:val="fontstyle01"/>
        </w:rPr>
        <w:t>найзасын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менің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найзамнан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үшкір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жоқ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қалқан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қанша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мықты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болса</w:t>
      </w:r>
      <w:proofErr w:type="spellEnd"/>
      <w:r>
        <w:rPr>
          <w:rStyle w:val="fontstyle01"/>
        </w:rPr>
        <w:t xml:space="preserve"> да,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оны </w:t>
      </w:r>
      <w:proofErr w:type="spellStart"/>
      <w:r>
        <w:rPr>
          <w:rStyle w:val="fontstyle01"/>
        </w:rPr>
        <w:t>тесіп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өтеді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мақтайды</w:t>
      </w:r>
      <w:proofErr w:type="spellEnd"/>
      <w:r>
        <w:rPr>
          <w:rStyle w:val="fontstyle01"/>
        </w:rPr>
        <w:t xml:space="preserve">. Сонда </w:t>
      </w:r>
      <w:proofErr w:type="spellStart"/>
      <w:r>
        <w:rPr>
          <w:rStyle w:val="fontstyle01"/>
        </w:rPr>
        <w:t>қару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көріп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адам</w:t>
      </w:r>
      <w:proofErr w:type="spellEnd"/>
      <w:r>
        <w:rPr>
          <w:rStyle w:val="fontstyle01"/>
        </w:rPr>
        <w:t xml:space="preserve">: «Ал </w:t>
      </w:r>
      <w:proofErr w:type="spellStart"/>
      <w:r>
        <w:rPr>
          <w:rStyle w:val="fontstyle01"/>
        </w:rPr>
        <w:t>егер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найзаңмен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сенің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қалқаныңды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ұрса</w:t>
      </w:r>
      <w:proofErr w:type="spellEnd"/>
      <w:r>
        <w:rPr>
          <w:rStyle w:val="fontstyle01"/>
        </w:rPr>
        <w:t xml:space="preserve"> не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?»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сұрапты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сатушы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ештеңе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жауап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алмаған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екен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Кейіннен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自相矛盾 </w:t>
      </w:r>
      <w:proofErr w:type="spellStart"/>
      <w:r>
        <w:rPr>
          <w:rStyle w:val="fontstyle01"/>
        </w:rPr>
        <w:t>zixiangmaodun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тіркесі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өзөзіне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қайшы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келу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бастайды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қазіргі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矛 </w:t>
      </w:r>
      <w:proofErr w:type="spellStart"/>
      <w:r>
        <w:rPr>
          <w:rStyle w:val="fontstyle01"/>
        </w:rPr>
        <w:t>mao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найза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盾 </w:t>
      </w:r>
      <w:proofErr w:type="spellStart"/>
      <w:r>
        <w:rPr>
          <w:rStyle w:val="fontstyle01"/>
        </w:rPr>
        <w:t>dun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қалқан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компоненттерінен</w:t>
      </w:r>
      <w:proofErr w:type="spellEnd"/>
      <w:r>
        <w:br/>
      </w:r>
      <w:proofErr w:type="spellStart"/>
      <w:r>
        <w:rPr>
          <w:rStyle w:val="fontstyle01"/>
        </w:rPr>
        <w:t>тұратын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矛 盾 </w:t>
      </w:r>
      <w:proofErr w:type="spellStart"/>
      <w:r>
        <w:rPr>
          <w:rStyle w:val="fontstyle01"/>
        </w:rPr>
        <w:t>maodun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есім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қарамақайшылық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философтарының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еңбектері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көзі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табылады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Оған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Хуай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Наньцзы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трактатындағы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老翁失马 </w:t>
      </w:r>
      <w:proofErr w:type="spellStart"/>
      <w:r>
        <w:rPr>
          <w:rStyle w:val="fontstyle01"/>
        </w:rPr>
        <w:t>laoweng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shima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Шекара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заставасындағы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шалдың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жоғалтуы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фразеологизмін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жатқызуға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Мұнда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айтылғандай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ерте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қорғанының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жанында</w:t>
      </w:r>
      <w:proofErr w:type="spellEnd"/>
      <w:r>
        <w:rPr>
          <w:rStyle w:val="fontstyle01"/>
        </w:rPr>
        <w:t xml:space="preserve"> застава </w:t>
      </w:r>
      <w:proofErr w:type="spellStart"/>
      <w:r>
        <w:rPr>
          <w:rStyle w:val="fontstyle01"/>
        </w:rPr>
        <w:t>болған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адам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өмір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сүрген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Бірде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қорғанның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сыртында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бағып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жүргенде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бөтен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тайпаларға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қашып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кетеді</w:t>
      </w:r>
      <w:proofErr w:type="spellEnd"/>
      <w:r>
        <w:rPr>
          <w:rStyle w:val="fontstyle01"/>
        </w:rPr>
        <w:t xml:space="preserve">. Сонда </w:t>
      </w:r>
      <w:proofErr w:type="spellStart"/>
      <w:r>
        <w:rPr>
          <w:rStyle w:val="fontstyle01"/>
        </w:rPr>
        <w:t>оған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əкесі</w:t>
      </w:r>
      <w:proofErr w:type="spellEnd"/>
      <w:r>
        <w:rPr>
          <w:rStyle w:val="fontstyle01"/>
        </w:rPr>
        <w:t>: «</w:t>
      </w:r>
      <w:proofErr w:type="spellStart"/>
      <w:r>
        <w:rPr>
          <w:rStyle w:val="fontstyle01"/>
        </w:rPr>
        <w:t>Аттың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жоғалғаны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түбінде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саған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əкеледі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дейді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Айтқандай-ақ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бірнеше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кейін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иесіне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қайтып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келеді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əрі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өзімен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жабайы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аттарды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Фразеологизмдердегі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ұлттық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нышан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Көптеген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мифтік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жануарлармен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байланысты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мəдениетінде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орны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ерекше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Шетелдіктер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Шығыстың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айдаһары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атайды</w:t>
      </w:r>
      <w:proofErr w:type="spellEnd"/>
      <w:r>
        <w:rPr>
          <w:rStyle w:val="fontstyle01"/>
        </w:rPr>
        <w:t>, ал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қытайлықтар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өздерін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ұрпағымыз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дейді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Айдаһар</w:t>
      </w:r>
      <w:proofErr w:type="spellEnd"/>
      <w:r>
        <w:rPr>
          <w:rStyle w:val="fontstyle01"/>
        </w:rPr>
        <w:t xml:space="preserve"> цикл </w:t>
      </w:r>
      <w:proofErr w:type="spellStart"/>
      <w:r>
        <w:rPr>
          <w:rStyle w:val="fontstyle01"/>
        </w:rPr>
        <w:t>бойынша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12 </w:t>
      </w:r>
      <w:proofErr w:type="spellStart"/>
      <w:r>
        <w:rPr>
          <w:rStyle w:val="fontstyle01"/>
        </w:rPr>
        <w:t>жануардың</w:t>
      </w:r>
      <w:proofErr w:type="spellEnd"/>
      <w:r>
        <w:rPr>
          <w:rStyle w:val="fontstyle01"/>
        </w:rPr>
        <w:t xml:space="preserve"> 5-шісі.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Айдаһар-көне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дəуірдегі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қытайлықтардың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фантазиясының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жемісі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жел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соққызып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жаңбыр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жаудыра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немесе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аспанға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ұшып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шығып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суға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сүңги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proofErr w:type="gramStart"/>
      <w:r>
        <w:rPr>
          <w:rStyle w:val="fontstyle01"/>
        </w:rPr>
        <w:t>біледі.Көне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дəірдегі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сенім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бойынша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айдаһардың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жасыл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өсімдік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түстес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Ақылды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талантты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адамдарды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айдаһарға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теңеу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қалыптасқан</w:t>
      </w:r>
      <w:proofErr w:type="spellEnd"/>
      <w:r>
        <w:rPr>
          <w:rStyle w:val="fontstyle01"/>
        </w:rPr>
        <w:t xml:space="preserve">. </w:t>
      </w:r>
      <w:r>
        <w:rPr>
          <w:rStyle w:val="fontstyle21"/>
          <w:rFonts w:hint="default"/>
        </w:rPr>
        <w:t>放 龙 入 海</w:t>
      </w:r>
      <w:r>
        <w:rPr>
          <w:rFonts w:ascii="SimSun" w:eastAsia="SimSun" w:hAnsi="SimSun" w:hint="eastAsia"/>
          <w:color w:val="000000"/>
          <w:szCs w:val="28"/>
        </w:rPr>
        <w:br/>
      </w:r>
      <w:proofErr w:type="spellStart"/>
      <w:r>
        <w:rPr>
          <w:rStyle w:val="fontstyle01"/>
        </w:rPr>
        <w:t>fanglongruhai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айдаһарды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теңізге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жіберу</w:t>
      </w:r>
      <w:proofErr w:type="spellEnd"/>
      <w:r>
        <w:rPr>
          <w:rStyle w:val="fontstyle01"/>
        </w:rPr>
        <w:t xml:space="preserve">» </w:t>
      </w:r>
      <w:proofErr w:type="spellStart"/>
      <w:r>
        <w:rPr>
          <w:rStyle w:val="fontstyle01"/>
        </w:rPr>
        <w:t>фразеологизмінің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адамға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талантын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ашуға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мүмкіндік</w:t>
      </w:r>
      <w:proofErr w:type="spellEnd"/>
      <w:r>
        <w:rPr>
          <w:rStyle w:val="fontstyle01"/>
        </w:rPr>
        <w:t xml:space="preserve"> беру»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</w:t>
      </w:r>
      <w:proofErr w:type="spellEnd"/>
      <w:r>
        <w:rPr>
          <w:rStyle w:val="fontstyle01"/>
        </w:rPr>
        <w:t xml:space="preserve"> бар.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Императорлық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айдаһар</w:t>
      </w:r>
      <w:proofErr w:type="spellEnd"/>
      <w:r>
        <w:rPr>
          <w:rStyle w:val="fontstyle01"/>
        </w:rPr>
        <w:t xml:space="preserve"> император мен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руының</w:t>
      </w:r>
      <w:proofErr w:type="spellEnd"/>
      <w:r>
        <w:rPr>
          <w:rStyle w:val="fontstyle01"/>
        </w:rPr>
        <w:t xml:space="preserve"> символы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табылады</w:t>
      </w:r>
      <w:proofErr w:type="spellEnd"/>
      <w:r>
        <w:rPr>
          <w:rStyle w:val="fontstyle01"/>
        </w:rPr>
        <w:t xml:space="preserve">. Император </w:t>
      </w:r>
      <w:proofErr w:type="spellStart"/>
      <w:r>
        <w:rPr>
          <w:rStyle w:val="fontstyle01"/>
        </w:rPr>
        <w:t>қайығын</w:t>
      </w:r>
      <w:proofErr w:type="spell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龙船 </w:t>
      </w:r>
      <w:proofErr w:type="spellStart"/>
      <w:r>
        <w:rPr>
          <w:rStyle w:val="fontstyle01"/>
        </w:rPr>
        <w:t>longchuan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айдаһар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басты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қайық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атайды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Мақал-мəтелдер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мақал-мəтелдер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формасы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сөйлем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болып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табылады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олардың</w:t>
      </w:r>
      <w:proofErr w:type="spellEnd"/>
      <w:r>
        <w:rPr>
          <w:rStyle w:val="fontstyle01"/>
        </w:rPr>
        <w:t xml:space="preserve"> тура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ауыспалы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Мақалдардың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өнегелік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мəні</w:t>
      </w:r>
      <w:proofErr w:type="spellEnd"/>
      <w:r>
        <w:rPr>
          <w:rStyle w:val="fontstyle01"/>
        </w:rPr>
        <w:t xml:space="preserve"> бар, </w:t>
      </w:r>
      <w:proofErr w:type="spellStart"/>
      <w:r>
        <w:rPr>
          <w:rStyle w:val="fontstyle01"/>
        </w:rPr>
        <w:t>олар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үлкен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қызығушылық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тудырады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өйткені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оларда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елдің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тұрмыс-тіршілігі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əдет-ғұрпы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тарихы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мəдениеті</w:t>
      </w:r>
      <w:proofErr w:type="spellEnd"/>
      <w:r>
        <w:rPr>
          <w:rStyle w:val="fontstyle01"/>
        </w:rPr>
        <w:t xml:space="preserve"> мен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географиясы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Cs w:val="28"/>
        </w:rPr>
        <w:br/>
      </w:r>
      <w:proofErr w:type="gramStart"/>
      <w:r>
        <w:rPr>
          <w:rStyle w:val="fontstyle21"/>
          <w:rFonts w:hint="default"/>
        </w:rPr>
        <w:t>一天打鱼</w:t>
      </w:r>
      <w:r>
        <w:rPr>
          <w:rStyle w:val="fontstyle01"/>
        </w:rPr>
        <w:t>,</w:t>
      </w:r>
      <w:r>
        <w:rPr>
          <w:rStyle w:val="fontstyle21"/>
          <w:rFonts w:hint="default"/>
        </w:rPr>
        <w:t>三天晒网</w:t>
      </w:r>
      <w:proofErr w:type="gramEnd"/>
      <w:r>
        <w:rPr>
          <w:rStyle w:val="fontstyle21"/>
          <w:rFonts w:hint="default"/>
        </w:rPr>
        <w:t xml:space="preserve"> </w:t>
      </w:r>
      <w:proofErr w:type="spellStart"/>
      <w:r>
        <w:rPr>
          <w:rStyle w:val="fontstyle01"/>
        </w:rPr>
        <w:t>yitiandayu,santianshaiwang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бір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күн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аулап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үш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күн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кептіру</w:t>
      </w:r>
      <w:proofErr w:type="spellEnd"/>
      <w:r>
        <w:rPr>
          <w:rStyle w:val="fontstyle01"/>
        </w:rPr>
        <w:t>».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一日三笑不用吃药 </w:t>
      </w:r>
      <w:proofErr w:type="spellStart"/>
      <w:r>
        <w:rPr>
          <w:rStyle w:val="fontstyle01"/>
        </w:rPr>
        <w:t>yirisanxiao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buyongchiyao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күніне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күлсең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дəрі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ішудің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қажеті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жоқ</w:t>
      </w:r>
      <w:proofErr w:type="spellEnd"/>
      <w:r>
        <w:rPr>
          <w:rStyle w:val="fontstyle01"/>
        </w:rPr>
        <w:t>».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семантикалық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қазақ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мақалдармен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сəйкестері</w:t>
      </w:r>
      <w:proofErr w:type="spellEnd"/>
      <w:r>
        <w:rPr>
          <w:rStyle w:val="fontstyle01"/>
        </w:rPr>
        <w:t xml:space="preserve"> бар: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趁热打铁 </w:t>
      </w:r>
      <w:proofErr w:type="spellStart"/>
      <w:r>
        <w:rPr>
          <w:rStyle w:val="fontstyle01"/>
        </w:rPr>
        <w:t>chenredatie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темірді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қызған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соқ</w:t>
      </w:r>
      <w:proofErr w:type="spellEnd"/>
      <w:r>
        <w:rPr>
          <w:rStyle w:val="fontstyle01"/>
        </w:rPr>
        <w:t>».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寡不敌众 </w:t>
      </w:r>
      <w:proofErr w:type="spellStart"/>
      <w:r>
        <w:rPr>
          <w:rStyle w:val="fontstyle01"/>
        </w:rPr>
        <w:t>guabudizhong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жалғыздың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шаңы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шықпас</w:t>
      </w:r>
      <w:proofErr w:type="spellEnd"/>
      <w:r>
        <w:rPr>
          <w:rStyle w:val="fontstyle01"/>
        </w:rPr>
        <w:t>».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түрі</w:t>
      </w:r>
      <w:proofErr w:type="spellEnd"/>
      <w:r>
        <w:rPr>
          <w:rStyle w:val="fontstyle01"/>
        </w:rPr>
        <w:t xml:space="preserve"> бар, </w:t>
      </w:r>
      <w:proofErr w:type="spellStart"/>
      <w:r>
        <w:rPr>
          <w:rStyle w:val="fontstyle01"/>
        </w:rPr>
        <w:t>оларастарлы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аталады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бөлімнен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алғашқысы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астарлы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ойды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білдірсе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екіншісі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ашады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екінші</w:t>
      </w:r>
      <w:proofErr w:type="spellEnd"/>
      <w:r>
        <w:br/>
      </w:r>
      <w:proofErr w:type="spellStart"/>
      <w:r>
        <w:rPr>
          <w:rStyle w:val="fontstyle01"/>
        </w:rPr>
        <w:t>бөлігі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негізінен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бетінше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қолданыла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береді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тіркестер-Қытайдағы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тарихи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кезеңде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өмір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сүрген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мамандықтағы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адамдардың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біріккен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творчестволық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еңбегінің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нəтижесі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құрылымы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жөнінде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болсақ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алғашқы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бөлігінде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lastRenderedPageBreak/>
        <w:t>мифологиялық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образдар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пайдаланылып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тіркеске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астарлылық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мəн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Мысалы</w:t>
      </w:r>
      <w:proofErr w:type="spellEnd"/>
      <w:r>
        <w:rPr>
          <w:rStyle w:val="fontstyle01"/>
        </w:rPr>
        <w:t xml:space="preserve">: </w:t>
      </w:r>
      <w:r>
        <w:rPr>
          <w:rStyle w:val="fontstyle21"/>
          <w:rFonts w:hint="default"/>
        </w:rPr>
        <w:t xml:space="preserve">八 仙 过 </w:t>
      </w:r>
      <w:proofErr w:type="gramStart"/>
      <w:r>
        <w:rPr>
          <w:rStyle w:val="fontstyle21"/>
          <w:rFonts w:hint="default"/>
        </w:rPr>
        <w:t xml:space="preserve">海 </w:t>
      </w:r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</w:t>
      </w:r>
      <w:r>
        <w:rPr>
          <w:rStyle w:val="fontstyle21"/>
          <w:rFonts w:hint="default"/>
        </w:rPr>
        <w:t xml:space="preserve">各 显 神 通 </w:t>
      </w:r>
      <w:proofErr w:type="spellStart"/>
      <w:r>
        <w:rPr>
          <w:rStyle w:val="fontstyle01"/>
        </w:rPr>
        <w:t>baxianguohai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gexianshentong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сегіз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əулие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(</w:t>
      </w:r>
      <w:proofErr w:type="spellStart"/>
      <w:r>
        <w:rPr>
          <w:rStyle w:val="fontstyle01"/>
        </w:rPr>
        <w:t>періште</w:t>
      </w:r>
      <w:proofErr w:type="spellEnd"/>
      <w:r>
        <w:rPr>
          <w:rStyle w:val="fontstyle01"/>
        </w:rPr>
        <w:t xml:space="preserve">) </w:t>
      </w:r>
      <w:proofErr w:type="spellStart"/>
      <w:r>
        <w:rPr>
          <w:rStyle w:val="fontstyle01"/>
        </w:rPr>
        <w:t>теңізден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өткенде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қайсысы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өз</w:t>
      </w:r>
      <w:proofErr w:type="spellEnd"/>
      <w:r>
        <w:rPr>
          <w:rStyle w:val="fontstyle01"/>
        </w:rPr>
        <w:t xml:space="preserve"> таланты мен </w:t>
      </w:r>
      <w:proofErr w:type="spellStart"/>
      <w:r>
        <w:rPr>
          <w:rStyle w:val="fontstyle01"/>
        </w:rPr>
        <w:t>ерекшелігін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көрсетеді</w:t>
      </w:r>
      <w:proofErr w:type="spellEnd"/>
      <w:r>
        <w:rPr>
          <w:rStyle w:val="fontstyle01"/>
        </w:rPr>
        <w:t xml:space="preserve">». 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астарлы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халық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арасында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кеңінен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тараған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сегіз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əулиенің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теңізден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келе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жатқан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суретін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үйден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кездестіруге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Егер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европалық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негізінен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жекелеген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мазмұнын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қабылданса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қытай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сөздіктері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түсіндіріп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қоймайды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тіркестері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фразеологизмдерді</w:t>
      </w:r>
      <w:proofErr w:type="spellEnd"/>
      <w:r>
        <w:rPr>
          <w:rStyle w:val="fontstyle01"/>
        </w:rPr>
        <w:t xml:space="preserve"> де </w:t>
      </w:r>
      <w:proofErr w:type="spellStart"/>
      <w:r>
        <w:rPr>
          <w:rStyle w:val="fontstyle01"/>
        </w:rPr>
        <w:t>қамтиды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ерекшелігін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түсіндірсе</w:t>
      </w:r>
      <w:proofErr w:type="spellEnd"/>
      <w:r>
        <w:rPr>
          <w:rStyle w:val="fontstyle01"/>
        </w:rPr>
        <w:t xml:space="preserve"> керек, </w:t>
      </w:r>
      <w:proofErr w:type="spellStart"/>
      <w:r>
        <w:rPr>
          <w:rStyle w:val="fontstyle01"/>
        </w:rPr>
        <w:t>əрі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енгізіліп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жекелеген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сөздермен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қатар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қарастырылуы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пайдаланушыларға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қолайлы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туғызады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тұтас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ретінде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аударылуы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маңызды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Қытай-орыс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алдымен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иероглифтік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жазба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түрінде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беріледі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артынан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фонетикалық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транскрипциясы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жазылып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ең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соңынан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баламасы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беріледі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Қытай-орыс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сөздіктерінде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фразеологизмдердің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түсіндіруде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келесі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жағдайлар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кездесуі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 </w:t>
      </w:r>
      <w:proofErr w:type="spellStart"/>
      <w:r>
        <w:rPr>
          <w:rStyle w:val="fontstyle01"/>
        </w:rPr>
        <w:t>Орыс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баламасы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мүмкіндігінше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сөзбе-сөз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немесе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грамматикалық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жағынан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түпнұсқаға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сəйкес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心疼 </w:t>
      </w:r>
      <w:proofErr w:type="spellStart"/>
      <w:r>
        <w:rPr>
          <w:rStyle w:val="fontstyle01"/>
        </w:rPr>
        <w:t>xinteng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біреу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үшін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уайым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жеу</w:t>
      </w:r>
      <w:proofErr w:type="spellEnd"/>
      <w:r>
        <w:rPr>
          <w:rStyle w:val="fontstyle01"/>
        </w:rPr>
        <w:t>»;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Сөзбе-сөз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аудару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емес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өйткені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мағынасы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өзгеріске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түсуі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мүмкін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  <w:rFonts w:hint="default"/>
        </w:rPr>
        <w:t xml:space="preserve">落汤鸡 </w:t>
      </w:r>
      <w:proofErr w:type="spellStart"/>
      <w:r>
        <w:rPr>
          <w:rStyle w:val="fontstyle01"/>
        </w:rPr>
        <w:t>luotangji</w:t>
      </w:r>
      <w:proofErr w:type="spellEnd"/>
      <w:r>
        <w:rPr>
          <w:rStyle w:val="fontstyle01"/>
        </w:rPr>
        <w:t xml:space="preserve"> «</w:t>
      </w:r>
      <w:proofErr w:type="spellStart"/>
      <w:r>
        <w:rPr>
          <w:rStyle w:val="fontstyle01"/>
        </w:rPr>
        <w:t>сорпаға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түскен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тауықтай</w:t>
      </w:r>
      <w:proofErr w:type="spellEnd"/>
      <w:r>
        <w:rPr>
          <w:rStyle w:val="fontstyle01"/>
        </w:rPr>
        <w:t xml:space="preserve">», </w:t>
      </w:r>
      <w:proofErr w:type="spellStart"/>
      <w:r>
        <w:rPr>
          <w:rStyle w:val="fontstyle01"/>
        </w:rPr>
        <w:t>яғни</w:t>
      </w:r>
      <w:proofErr w:type="spellEnd"/>
      <w:r>
        <w:rPr>
          <w:rStyle w:val="fontstyle01"/>
        </w:rPr>
        <w:t>, «</w:t>
      </w:r>
      <w:proofErr w:type="spellStart"/>
      <w:r>
        <w:rPr>
          <w:rStyle w:val="fontstyle01"/>
        </w:rPr>
        <w:t>басынан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аяғына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дейін</w:t>
      </w:r>
      <w:proofErr w:type="spellEnd"/>
      <w:r>
        <w:rPr>
          <w:rStyle w:val="fontstyle01"/>
        </w:rPr>
        <w:t xml:space="preserve"> су болу» </w:t>
      </w:r>
      <w:proofErr w:type="spellStart"/>
      <w:r>
        <w:rPr>
          <w:rStyle w:val="fontstyle01"/>
        </w:rPr>
        <w:t>деген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мағынада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Семинар </w:t>
      </w:r>
      <w:proofErr w:type="spellStart"/>
      <w:r>
        <w:rPr>
          <w:rStyle w:val="fontstyle01"/>
        </w:rPr>
        <w:t>сұрақтары</w:t>
      </w:r>
      <w:proofErr w:type="spellEnd"/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 Фразеологизм </w:t>
      </w:r>
      <w:proofErr w:type="spellStart"/>
      <w:r>
        <w:rPr>
          <w:rStyle w:val="fontstyle01"/>
        </w:rPr>
        <w:t>дегеніміз</w:t>
      </w:r>
      <w:proofErr w:type="spellEnd"/>
      <w:r>
        <w:rPr>
          <w:rStyle w:val="fontstyle01"/>
        </w:rPr>
        <w:t xml:space="preserve"> не?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фразеологизмдеріндегі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ұлттық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нышан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жөнінде</w:t>
      </w:r>
      <w:proofErr w:type="spellEnd"/>
      <w:r>
        <w:rPr>
          <w:rStyle w:val="fontstyle01"/>
        </w:rPr>
        <w:t xml:space="preserve"> не </w:t>
      </w:r>
      <w:proofErr w:type="spellStart"/>
      <w:r>
        <w:rPr>
          <w:rStyle w:val="fontstyle01"/>
        </w:rPr>
        <w:t>білесіз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3.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мифологиясының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ықпалы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қандай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4. </w:t>
      </w:r>
      <w:proofErr w:type="spellStart"/>
      <w:r>
        <w:rPr>
          <w:rStyle w:val="fontstyle01"/>
        </w:rPr>
        <w:t>Қазақ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баламасы</w:t>
      </w:r>
      <w:proofErr w:type="spellEnd"/>
      <w:r>
        <w:rPr>
          <w:rStyle w:val="fontstyle01"/>
        </w:rPr>
        <w:t xml:space="preserve"> бар </w:t>
      </w:r>
      <w:proofErr w:type="spellStart"/>
      <w:r>
        <w:rPr>
          <w:rStyle w:val="fontstyle01"/>
        </w:rPr>
        <w:t>қандай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фразеологизмдерді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білесіз</w:t>
      </w:r>
      <w:proofErr w:type="spellEnd"/>
      <w:r>
        <w:rPr>
          <w:rStyle w:val="fontstyle01"/>
        </w:rPr>
        <w:t>?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5. </w:t>
      </w:r>
      <w:r>
        <w:rPr>
          <w:rStyle w:val="fontstyle21"/>
          <w:rFonts w:hint="default"/>
        </w:rPr>
        <w:t xml:space="preserve">自相矛盾 </w:t>
      </w:r>
      <w:proofErr w:type="spellStart"/>
      <w:r>
        <w:rPr>
          <w:rStyle w:val="fontstyle01"/>
        </w:rPr>
        <w:t>zixiangmaodun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фразеологизмінің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шығу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жолын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айтып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беріңіз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Пайдаланған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əдебиеттер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1.Семенас А.Л. Лексика китайского </w:t>
      </w:r>
      <w:proofErr w:type="spellStart"/>
      <w:r>
        <w:rPr>
          <w:rStyle w:val="fontstyle01"/>
        </w:rPr>
        <w:t>языка,Москва,Издательский</w:t>
      </w:r>
      <w:proofErr w:type="spellEnd"/>
      <w:r>
        <w:rPr>
          <w:rStyle w:val="fontstyle01"/>
        </w:rPr>
        <w:t xml:space="preserve"> дом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>Муравей,2000 г. – 320 с.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Оқулықта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ерекшеліктері,оны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əдістері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қарастырылады.Сөз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түрлері,ерекшеліктері,фразеологизмдер,синоним,анто</w:t>
      </w:r>
      <w:proofErr w:type="spellEnd"/>
      <w:r>
        <w:br/>
      </w:r>
      <w:r>
        <w:rPr>
          <w:rStyle w:val="fontstyle01"/>
        </w:rPr>
        <w:t xml:space="preserve">ним, </w:t>
      </w:r>
      <w:proofErr w:type="spellStart"/>
      <w:r>
        <w:rPr>
          <w:rStyle w:val="fontstyle01"/>
        </w:rPr>
        <w:t>омонимдер,шет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сөздер,жаңа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жасау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əдістері,сонымен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қоса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қазіргі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лексикасының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тенденциялары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жан-жақты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зерттелген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Оқулық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жоғарғы</w:t>
      </w:r>
      <w:proofErr w:type="spellEnd"/>
      <w:r>
        <w:rPr>
          <w:rStyle w:val="fontstyle01"/>
        </w:rPr>
        <w:t xml:space="preserve"> курс </w:t>
      </w:r>
      <w:proofErr w:type="spellStart"/>
      <w:r>
        <w:rPr>
          <w:rStyle w:val="fontstyle01"/>
        </w:rPr>
        <w:t>студенттеріне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жəне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ұстаздарға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арналған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gramStart"/>
      <w:r>
        <w:rPr>
          <w:rStyle w:val="fontstyle01"/>
        </w:rPr>
        <w:t>2.Горелов</w:t>
      </w:r>
      <w:proofErr w:type="gramEnd"/>
      <w:r>
        <w:rPr>
          <w:rStyle w:val="fontstyle01"/>
        </w:rPr>
        <w:t xml:space="preserve"> В.И. Лексикология китайского </w:t>
      </w:r>
      <w:proofErr w:type="spellStart"/>
      <w:r>
        <w:rPr>
          <w:rStyle w:val="fontstyle01"/>
        </w:rPr>
        <w:t>языка.Москва,Просвещение</w:t>
      </w:r>
      <w:proofErr w:type="spellEnd"/>
      <w:r>
        <w:rPr>
          <w:rStyle w:val="fontstyle01"/>
        </w:rPr>
        <w:t xml:space="preserve"> 1984г.-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lastRenderedPageBreak/>
        <w:t>216 с.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лексикологиясы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пəні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бойынша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жоғарғы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оқу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орындарына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арналған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кітап.Бұл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кітап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кіріспе,бес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бөлімнен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тұрады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негізінен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жасам,семасиология,сөздік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қор,тұрақты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тіркестер,лексикографияға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арналған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лексикасы</w:t>
      </w:r>
      <w:proofErr w:type="spellEnd"/>
      <w:r>
        <w:rPr>
          <w:rStyle w:val="fontstyle01"/>
        </w:rPr>
        <w:t xml:space="preserve"> мен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ерекшеліктері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атап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көрсетілген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Көмекші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оқу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құралы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педагогикалық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институттардың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студеттеріне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арналған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Cs w:val="28"/>
        </w:rPr>
        <w:br/>
      </w:r>
      <w:proofErr w:type="gramStart"/>
      <w:r>
        <w:rPr>
          <w:rStyle w:val="fontstyle01"/>
        </w:rPr>
        <w:t>3.Қазіргі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сөздігі</w:t>
      </w:r>
      <w:proofErr w:type="spellEnd"/>
      <w:r>
        <w:rPr>
          <w:rStyle w:val="fontstyle01"/>
        </w:rPr>
        <w:t xml:space="preserve">. Пекин, </w:t>
      </w:r>
      <w:proofErr w:type="spellStart"/>
      <w:r>
        <w:rPr>
          <w:rStyle w:val="fontstyle01"/>
        </w:rPr>
        <w:t>Шанъу</w:t>
      </w:r>
      <w:proofErr w:type="spellEnd"/>
      <w:r>
        <w:rPr>
          <w:rStyle w:val="fontstyle01"/>
        </w:rPr>
        <w:t xml:space="preserve"> иньшугуан,2000г.1722 с.</w:t>
      </w:r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Бұл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сөздікте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түсіндірілген</w:t>
      </w:r>
      <w:proofErr w:type="spellEnd"/>
      <w:r>
        <w:rPr>
          <w:rStyle w:val="fontstyle01"/>
        </w:rPr>
        <w:t xml:space="preserve"> лексика </w:t>
      </w:r>
      <w:proofErr w:type="spellStart"/>
      <w:r>
        <w:rPr>
          <w:rStyle w:val="fontstyle01"/>
        </w:rPr>
        <w:t>көлемі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өте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кең</w:t>
      </w:r>
      <w:proofErr w:type="spellEnd"/>
      <w:r>
        <w:rPr>
          <w:rStyle w:val="fontstyle01"/>
        </w:rPr>
        <w:t xml:space="preserve">: 56 000 </w:t>
      </w:r>
      <w:proofErr w:type="spellStart"/>
      <w:r>
        <w:rPr>
          <w:rStyle w:val="fontstyle01"/>
        </w:rPr>
        <w:t>асиам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сөз,сөз</w:t>
      </w:r>
      <w:proofErr w:type="spellEnd"/>
      <w:proofErr w:type="gram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тіркестері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тұрақты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тіркестер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енген.Сөздік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путунхуаға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негізделіп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жасалған.Сөздікте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қазіргі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заманғы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қытай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əдеби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тілінің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лексикалық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бірліктерін,көнерген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сөздерді,шет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тілінен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енген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диалекті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сөздерді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т.б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көптеп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кездестіруге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болады.Сонымен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қоса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арнаулы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лексикада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кең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көлемде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берілген</w:t>
      </w:r>
      <w:proofErr w:type="spellEnd"/>
      <w:r>
        <w:rPr>
          <w:rStyle w:val="fontstyle01"/>
        </w:rPr>
        <w:t>.</w:t>
      </w:r>
    </w:p>
    <w:p w14:paraId="31EC9167" w14:textId="5B92F32F" w:rsidR="00F04F11" w:rsidRDefault="00F04F11" w:rsidP="00BE2EEE">
      <w:pPr>
        <w:spacing w:after="0"/>
        <w:rPr>
          <w:rStyle w:val="fontstyle01"/>
        </w:rPr>
      </w:pPr>
    </w:p>
    <w:p w14:paraId="2F8838F4" w14:textId="17FDAB2E" w:rsidR="00F04F11" w:rsidRDefault="00F04F11" w:rsidP="00BE2EEE">
      <w:pPr>
        <w:spacing w:after="0"/>
        <w:rPr>
          <w:rStyle w:val="fontstyle01"/>
        </w:rPr>
      </w:pPr>
    </w:p>
    <w:p w14:paraId="799CC293" w14:textId="77777777" w:rsidR="00F04F11" w:rsidRDefault="00F04F11" w:rsidP="00BE2EEE">
      <w:pPr>
        <w:spacing w:after="0"/>
      </w:pPr>
    </w:p>
    <w:p w14:paraId="45F423EB" w14:textId="6E919675" w:rsidR="00BE2EEE" w:rsidRPr="00BE2EEE" w:rsidRDefault="00C8544C" w:rsidP="00BE2EEE">
      <w:pPr>
        <w:spacing w:after="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F04F11">
        <w:rPr>
          <w:rFonts w:ascii="TimesNewRomanPSMT" w:hAnsi="TimesNewRomanPSMT"/>
          <w:b/>
          <w:bCs/>
          <w:color w:val="000000"/>
          <w:szCs w:val="28"/>
        </w:rPr>
        <w:t>Лекция№1</w:t>
      </w:r>
      <w:r w:rsidR="00F04F11" w:rsidRPr="00F04F11">
        <w:rPr>
          <w:rFonts w:ascii="TimesNewRomanPSMT" w:hAnsi="TimesNewRomanPSMT"/>
          <w:b/>
          <w:bCs/>
          <w:color w:val="000000"/>
          <w:szCs w:val="28"/>
          <w:lang w:val="kk-KZ"/>
        </w:rPr>
        <w:t>2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Кез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танытатын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бар.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тұңғиық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құпияларын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сұлулығына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тамсанып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кемеңгерлігі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Өркениет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қаншалықты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шарықтау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шыңына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дамытуы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симайтын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нәрсе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болашағы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болашағы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өрнектері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материалдық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сыры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сымбаты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өшпей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күллі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тіршілік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қамтитын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қоршаған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құбылыстарға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этнос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беру,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менталитетін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дүниетанымын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аңғартады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бүкіл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әлемін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жинақтаған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іспеттес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менталитет,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мәдениеттанудағы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қанағаттанарлық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анықтама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ізденіс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пікірлерді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деңгейінде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біркелкі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Фразеологиялық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өлшем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тіркесуінен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жасалынған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даяр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қалпында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жұмсалатын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біртұтас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идеомалық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материалдық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рухани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қамтыған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этикасы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эстетикасы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көпсанды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мағлұматтарды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алғашқы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қалпын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бояуын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феномендік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Қытай-тибет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тобына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бірқатар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тәріздес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айтарлықтай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өзгеріске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ұшырай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сөйлеушінің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субъективті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сезімдік-бағалық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көрнекті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тудырады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Қызметтік-стилистикалық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жанрлық-стилистикалық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еліміздің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тағдыр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әріптесі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айдаһардай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мемлекетпен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қатынас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ой-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менталитетін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білуіміз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мұрасын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табылатыны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біршама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толыққанды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хабар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өзімізге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жат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танысамыз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ел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түсінушілікті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кеңейтетін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аса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есептейміз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белсенді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мәнерлі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бітіріп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шындығынан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ұрпақтан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ұрпаққа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жалғасып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универсалдылығы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образдылығы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мәтелдерге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дидактикалық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тереңдігінде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фразеология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фольклордың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жанрларына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соқпай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бағалылығы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歇后语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терминін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демалыс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үзіліс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»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орысша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«недомолвка, намек, недосказанное</w:t>
      </w:r>
      <w:r w:rsidRPr="00C8544C">
        <w:rPr>
          <w:rFonts w:ascii="TimesNewRomanPSMT" w:hAnsi="TimesNewRomanPSMT"/>
          <w:color w:val="000000"/>
          <w:szCs w:val="28"/>
        </w:rPr>
        <w:br/>
        <w:t>выражение» 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прагматикалық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ескере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қытайтанушылары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Михаил Григорьевич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Прядохин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«Китайские недоговорки - иносказания»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грамматикалық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біршама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толыққанды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>《辞海》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энциклопедиясында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Фразеологизмдердің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Көпшілікке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тасалануы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围 棋 盘 里 下 象 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Дойбы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тақтайында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шахмат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ойнау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«Дария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энциклопедиясында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төмендегідей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анықтама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жарты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әдейі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Әуелгі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ченъүйдің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缩 脚 语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金瓶梅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келіншектің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бесінші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балаңның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秋胡戏 </w:t>
      </w:r>
      <w:r w:rsidRPr="00C8544C">
        <w:rPr>
          <w:rFonts w:ascii="TimesNewRomanPSMT" w:hAnsi="TimesNewRomanPSMT"/>
          <w:color w:val="000000"/>
          <w:szCs w:val="28"/>
        </w:rPr>
        <w:t xml:space="preserve">– і».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妻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жұбай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秋胡戏妻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күллі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опера.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беру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омонимдер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岳父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gramStart"/>
      <w:r w:rsidRPr="00C8544C">
        <w:rPr>
          <w:rFonts w:ascii="SimSun" w:eastAsia="SimSun" w:hAnsi="SimSun"/>
          <w:color w:val="000000"/>
          <w:szCs w:val="28"/>
        </w:rPr>
        <w:t>龙头拐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proofErr w:type="gramEnd"/>
      <w:r w:rsidRPr="00C8544C">
        <w:rPr>
          <w:rFonts w:ascii="TimesNewRomanPSMT" w:hAnsi="TimesNewRomanPSMT"/>
          <w:color w:val="000000"/>
          <w:szCs w:val="28"/>
        </w:rPr>
        <w:t>Айдаһар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таяқ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;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кісілер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аса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таяқ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杖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таяқ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омоним </w:t>
      </w:r>
      <w:r w:rsidRPr="00C8544C">
        <w:rPr>
          <w:rFonts w:ascii="SimSun" w:eastAsia="SimSun" w:hAnsi="SimSun"/>
          <w:color w:val="000000"/>
          <w:szCs w:val="28"/>
        </w:rPr>
        <w:t xml:space="preserve">丈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Пекинде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俏皮话</w:t>
      </w:r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жарты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破 菜 篮 端 水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Тесік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жеміс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дорбасымен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кету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漏光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болу)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«Ер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елек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тұрмайды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SimSun" w:eastAsia="SimSun" w:hAnsi="SimSun"/>
          <w:b/>
          <w:bCs/>
          <w:color w:val="000000"/>
          <w:szCs w:val="28"/>
        </w:rPr>
        <w:t>马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尾 拴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豆 腐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«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жалынына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доуфу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көтермейтін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шоқпарды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беліңе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»).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омонимдер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一脚 踢 煤 油 炉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散 伙（火</w:t>
      </w:r>
      <w:r w:rsidRPr="00C8544C">
        <w:rPr>
          <w:rFonts w:ascii="SimSun" w:eastAsia="SimSun" w:hAnsi="SimSun"/>
          <w:color w:val="000000"/>
          <w:szCs w:val="28"/>
        </w:rPr>
        <w:t>）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gramStart"/>
      <w:r w:rsidRPr="00C8544C">
        <w:rPr>
          <w:rFonts w:ascii="TimesNewRomanPSMT" w:hAnsi="TimesNewRomanPSMT"/>
          <w:color w:val="000000"/>
          <w:szCs w:val="28"/>
        </w:rPr>
        <w:t>« Керосин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аяқпен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тепкенде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Кішкентай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қауақтай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бас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»).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火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омоним </w:t>
      </w:r>
      <w:r w:rsidRPr="00C8544C">
        <w:rPr>
          <w:rFonts w:ascii="SimSun" w:eastAsia="SimSun" w:hAnsi="SimSun"/>
          <w:color w:val="000000"/>
          <w:szCs w:val="28"/>
        </w:rPr>
        <w:t xml:space="preserve">伙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бірлестік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түсіндірме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мегзеу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келеді.Мысалы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1.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雨 落 拖 被 絮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越 被 越 重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арқалап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көтерген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ауырласады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«Баста ми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寒 天 吃 冷 水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点 点 在 心 头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Ақымақ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топырағымызда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еңбектерге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жүгіртсек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Мәсімханның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филологиясына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кіріспе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құбылысты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аңғарту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大 海 里 捞 针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теңізден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инені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еш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алмау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SimSun" w:eastAsia="SimSun" w:hAnsi="SimSun"/>
          <w:b/>
          <w:bCs/>
          <w:color w:val="000000"/>
          <w:szCs w:val="28"/>
        </w:rPr>
        <w:t>木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头 眼 睛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көрмеу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үңілмеу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түйені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көрмес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SimSun" w:eastAsia="SimSun" w:hAnsi="SimSun"/>
          <w:b/>
          <w:bCs/>
          <w:color w:val="000000"/>
          <w:szCs w:val="28"/>
        </w:rPr>
        <w:t>老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牛 追 兔 子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қоянның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айласыз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Қасқыр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қартайса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».)»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Стилист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Гуии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тілдесуі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стильдік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әдебиеттің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болмысына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назар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Гуии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образды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мегзеу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образды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мегзеудің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мінездеме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түсіндірмелерін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анықтама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жауабы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метафора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提 示 语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сілтеме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目的语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мүдде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кідірістер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Айта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сергек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фантазияға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толы,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қызықтылығын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күшейтеді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сөйлеушінің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қалыптастыруға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септігін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Астарлы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сөздердің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шығу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тарихы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.</w:t>
      </w:r>
      <w:r w:rsidRPr="00C8544C">
        <w:rPr>
          <w:rFonts w:ascii="TimesNewRomanPS-BoldMT" w:hAnsi="TimesNewRomanPS-BoldMT"/>
          <w:b/>
          <w:bCs/>
          <w:color w:val="000000"/>
          <w:sz w:val="22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пікірлер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салыстырмалы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自注格谚语</w:t>
      </w:r>
      <w:r w:rsidRPr="00C8544C">
        <w:rPr>
          <w:rFonts w:ascii="TimesNewRomanPSMT" w:hAnsi="TimesNewRomanPSMT"/>
          <w:color w:val="000000"/>
          <w:szCs w:val="28"/>
        </w:rPr>
        <w:t>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өзін-өзі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1935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太白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газетінде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r w:rsidRPr="00C8544C">
        <w:rPr>
          <w:rFonts w:ascii="SimSun" w:eastAsia="SimSun" w:hAnsi="SimSun"/>
          <w:color w:val="000000"/>
          <w:szCs w:val="28"/>
        </w:rPr>
        <w:t>谚语</w:t>
      </w:r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болатынын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білеміз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қарапайымдысы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(метафора).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«</w:t>
      </w:r>
      <w:r w:rsidRPr="00C8544C">
        <w:rPr>
          <w:rFonts w:ascii="SimSun" w:eastAsia="SimSun" w:hAnsi="SimSun"/>
          <w:color w:val="000000"/>
          <w:szCs w:val="28"/>
        </w:rPr>
        <w:t>比喻式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gramStart"/>
      <w:r w:rsidRPr="00C8544C">
        <w:rPr>
          <w:rFonts w:ascii="SimSun" w:eastAsia="SimSun" w:hAnsi="SimSun"/>
          <w:color w:val="000000"/>
          <w:szCs w:val="28"/>
        </w:rPr>
        <w:t>谚语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proofErr w:type="gramEnd"/>
      <w:r w:rsidRPr="00C8544C">
        <w:rPr>
          <w:rFonts w:ascii="TimesNewRomanPSMT" w:hAnsi="TimesNewRomanPSMT"/>
          <w:color w:val="000000"/>
          <w:szCs w:val="28"/>
        </w:rPr>
        <w:t>теңеу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)–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теңеудің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自注格谚语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>豆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腐 刀，两 面 光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–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«Доуфу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пышағы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жылтыр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», (доуфу – соя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бұршағынан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ірімшік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затына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сай болу керек.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мысалға</w:t>
      </w:r>
      <w:proofErr w:type="spellEnd"/>
      <w:r w:rsidRPr="00C8544C">
        <w:br/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豆腐刀，两面光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豆腐刀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-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两面光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автор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тұжырымдайды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бар. </w:t>
      </w:r>
      <w:r w:rsidRPr="00C8544C">
        <w:rPr>
          <w:rFonts w:ascii="SimSun" w:eastAsia="SimSun" w:hAnsi="SimSun"/>
          <w:color w:val="000000"/>
          <w:szCs w:val="28"/>
        </w:rPr>
        <w:t xml:space="preserve">歇后语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арнайы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термин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</w:t>
      </w:r>
      <w:r w:rsidRPr="00C8544C">
        <w:rPr>
          <w:rFonts w:ascii="SimSun" w:eastAsia="SimSun" w:hAnsi="SimSun"/>
          <w:color w:val="000000"/>
          <w:szCs w:val="28"/>
        </w:rPr>
        <w:t xml:space="preserve">谚语 </w:t>
      </w:r>
      <w:r w:rsidRPr="00C8544C">
        <w:rPr>
          <w:rFonts w:ascii="TimesNewRomanPSMT" w:hAnsi="TimesNewRomanPSMT"/>
          <w:color w:val="000000"/>
          <w:szCs w:val="28"/>
        </w:rPr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оншалықты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) .</w:t>
      </w:r>
      <w:proofErr w:type="gram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Пікірлер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шындығына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қайсысы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қайсысы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қайсысы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қайсысынан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сұрақтарға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үзілістің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[1,23]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Шындығында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интонациямен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аздап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үзіліс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интонация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бәсеңдеп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үтір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нүкте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сызықша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猪 八 戒 照 镜 子 里 外 不 是 人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тура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саяхат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романындағы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жартылай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жартылай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шошқа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кейпіндегі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фантастикалық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кейіпкер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мегзеу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шешіледі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тұлғасында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кескіннен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шындығында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«Не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түйе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  <w:t>1</w:t>
      </w:r>
      <w:r w:rsidRPr="00C8544C">
        <w:rPr>
          <w:rFonts w:ascii="SimSun" w:eastAsia="SimSun" w:hAnsi="SimSun"/>
          <w:color w:val="000000"/>
          <w:szCs w:val="28"/>
        </w:rPr>
        <w:t xml:space="preserve">．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这个队长有什么当头！亏不少吃，罪不少受，骂不少挨，家里外 边不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成样子，猪八戒照镜子里外不是人。</w:t>
      </w:r>
      <w:r w:rsidRPr="00C8544C">
        <w:rPr>
          <w:rFonts w:ascii="SimSun" w:eastAsia="SimSun" w:hAnsi="SimSun"/>
          <w:color w:val="000000"/>
          <w:szCs w:val="28"/>
        </w:rPr>
        <w:t xml:space="preserve">（浩然 </w:t>
      </w:r>
      <w:r w:rsidRPr="00C8544C">
        <w:rPr>
          <w:rFonts w:ascii="TimesNewRomanPSMT" w:hAnsi="TimesNewRomanPSMT"/>
          <w:color w:val="000000"/>
          <w:szCs w:val="28"/>
        </w:rPr>
        <w:t>«</w:t>
      </w:r>
      <w:proofErr w:type="gramStart"/>
      <w:r w:rsidRPr="00C8544C">
        <w:rPr>
          <w:rFonts w:ascii="SimSun" w:eastAsia="SimSun" w:hAnsi="SimSun"/>
          <w:color w:val="000000"/>
          <w:szCs w:val="28"/>
        </w:rPr>
        <w:t>艳阳天</w:t>
      </w:r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SimSun" w:eastAsia="SimSun" w:hAnsi="SimSun"/>
          <w:color w:val="000000"/>
          <w:szCs w:val="28"/>
        </w:rPr>
        <w:t>一卷</w:t>
      </w:r>
      <w:proofErr w:type="gramEnd"/>
      <w:r w:rsidRPr="00C8544C">
        <w:rPr>
          <w:rFonts w:ascii="SimSun" w:eastAsia="SimSun" w:hAnsi="SimSun"/>
          <w:color w:val="000000"/>
          <w:szCs w:val="28"/>
        </w:rPr>
        <w:t xml:space="preserve"> </w:t>
      </w:r>
      <w:r w:rsidRPr="00C8544C">
        <w:rPr>
          <w:rFonts w:ascii="TimesNewRomanPSMT" w:hAnsi="TimesNewRomanPSMT"/>
          <w:color w:val="000000"/>
          <w:szCs w:val="28"/>
        </w:rPr>
        <w:t xml:space="preserve">152 </w:t>
      </w:r>
      <w:r w:rsidRPr="00C8544C">
        <w:rPr>
          <w:rFonts w:ascii="SimSun" w:eastAsia="SimSun" w:hAnsi="SimSun"/>
          <w:color w:val="000000"/>
          <w:szCs w:val="28"/>
        </w:rPr>
        <w:t>页）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мәнсапта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бар!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зияншылыққа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ұшырайсың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ұрысқа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тап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боласың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отбасы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нашар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».)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我来了敢是享了你家什么清福了？伺候上老不死的病人，小不懂事的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闺女，外头又挨上农业社的批评，我这倒成了猪八戒照镜子里外不是人啦！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（胡正 </w:t>
      </w:r>
      <w:r w:rsidRPr="00C8544C">
        <w:rPr>
          <w:rFonts w:ascii="TimesNewRomanPSMT" w:hAnsi="TimesNewRomanPSMT"/>
          <w:color w:val="000000"/>
          <w:szCs w:val="28"/>
        </w:rPr>
        <w:t>«</w:t>
      </w:r>
      <w:r w:rsidRPr="00C8544C">
        <w:rPr>
          <w:rFonts w:ascii="SimSun" w:eastAsia="SimSun" w:hAnsi="SimSun"/>
          <w:color w:val="000000"/>
          <w:szCs w:val="28"/>
        </w:rPr>
        <w:t>汾水长流</w:t>
      </w:r>
      <w:r w:rsidRPr="00C8544C">
        <w:rPr>
          <w:rFonts w:ascii="TimesNewRomanPSMT" w:hAnsi="TimesNewRomanPSMT"/>
          <w:color w:val="000000"/>
          <w:szCs w:val="28"/>
        </w:rPr>
        <w:t xml:space="preserve">» 235 </w:t>
      </w:r>
      <w:r w:rsidRPr="00C8544C">
        <w:rPr>
          <w:rFonts w:ascii="SimSun" w:eastAsia="SimSun" w:hAnsi="SimSun"/>
          <w:color w:val="000000"/>
          <w:szCs w:val="28"/>
        </w:rPr>
        <w:t>页）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 xml:space="preserve">(Мен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үйіңе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түскенде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бақытқа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кенелдім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Қартайған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ауруды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бағамын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шықсам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басқарманың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сөгісіне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тап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ұқсамайды»деген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ғой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!)</w:t>
      </w:r>
      <w:r w:rsidRPr="00C8544C">
        <w:br/>
      </w:r>
      <w:r w:rsidRPr="00C8544C">
        <w:rPr>
          <w:rFonts w:ascii="TimesNewRomanPSMT" w:hAnsi="TimesNewRomanPSMT"/>
          <w:color w:val="000000"/>
          <w:szCs w:val="28"/>
        </w:rPr>
        <w:t xml:space="preserve">3.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这些天，照老主任自己的话说，因为高金凤顶了张县长，“闯”下这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场乱子，他夹在中间，也快成了猪八戒照镜子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- </w:t>
      </w:r>
      <w:r w:rsidRPr="00C8544C">
        <w:rPr>
          <w:rFonts w:ascii="SimSun" w:eastAsia="SimSun" w:hAnsi="SimSun"/>
          <w:b/>
          <w:bCs/>
          <w:color w:val="000000"/>
          <w:szCs w:val="28"/>
        </w:rPr>
        <w:t>里外不是人</w:t>
      </w:r>
      <w:r w:rsidRPr="00C8544C">
        <w:rPr>
          <w:rFonts w:ascii="SimSun" w:eastAsia="SimSun" w:hAnsi="SimSun"/>
          <w:color w:val="000000"/>
          <w:szCs w:val="28"/>
        </w:rPr>
        <w:t xml:space="preserve">。（ </w:t>
      </w:r>
      <w:r w:rsidRPr="00C8544C">
        <w:rPr>
          <w:rFonts w:ascii="TimesNewRomanPSMT" w:hAnsi="TimesNewRomanPSMT"/>
          <w:color w:val="000000"/>
          <w:szCs w:val="28"/>
        </w:rPr>
        <w:t>«</w:t>
      </w:r>
      <w:r w:rsidRPr="00C8544C">
        <w:rPr>
          <w:rFonts w:ascii="SimSun" w:eastAsia="SimSun" w:hAnsi="SimSun"/>
          <w:color w:val="000000"/>
          <w:szCs w:val="28"/>
        </w:rPr>
        <w:t>漳河春</w:t>
      </w:r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85 </w:t>
      </w:r>
      <w:r w:rsidRPr="00C8544C">
        <w:rPr>
          <w:rFonts w:ascii="SimSun" w:eastAsia="SimSun" w:hAnsi="SimSun"/>
          <w:color w:val="000000"/>
          <w:szCs w:val="28"/>
        </w:rPr>
        <w:t>页）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қартайған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басшының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Гао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Чжин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Феннің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Джаң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әкімге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орталықта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.)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Осы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猪八戒照镜子，里外不是人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1-мысалда 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қойылмады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2-мысалда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үтір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3-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сызықша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(3)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екеуінен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форма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үзіліс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豆腐刀，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两面光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үтір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сызықша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қоймасақ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та,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етпейді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Сол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цзычжугі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янъүйден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тұжырымдайтын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—›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пікірмен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өзектілігіне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Мао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3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1)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友 于 兄 </w:t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弟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.</w:t>
      </w:r>
      <w:proofErr w:type="gramEnd"/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достығы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ағайындылардай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r w:rsidRPr="00C8544C">
        <w:rPr>
          <w:rFonts w:ascii="SimSun" w:eastAsia="SimSun" w:hAnsi="SimSun"/>
          <w:color w:val="000000"/>
          <w:szCs w:val="28"/>
        </w:rPr>
        <w:t xml:space="preserve">兄 弟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ағайынды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бауыр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алсаң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r w:rsidRPr="00C8544C">
        <w:rPr>
          <w:rFonts w:ascii="SimSun" w:eastAsia="SimSun" w:hAnsi="SimSun"/>
          <w:color w:val="000000"/>
          <w:szCs w:val="28"/>
        </w:rPr>
        <w:t>友于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>兄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lastRenderedPageBreak/>
        <w:t xml:space="preserve">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ұғымын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牛 头 马 面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Сөзбе-сөз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жүзділік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面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тек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牛头马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color w:val="000000"/>
          <w:szCs w:val="28"/>
        </w:rPr>
        <w:t xml:space="preserve">面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салыстырмалы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>见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了 火 的 蜡 烛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软 了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әлсіреді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қайықшы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судан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таяр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күрделі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泥 菩 萨 过 江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自 身 难 保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«Саз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балшықтан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әйкелдің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соқпақ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Тәуекел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Ажал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жетпей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Ван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修辞学发凡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стилистикадағы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Мао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мырзаның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2-ші мен 3-ші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жататын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өркендеген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құлпырған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кезеңдеріне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Аталмыш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мен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дәстүрлі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ченъүйді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Көрнекті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r w:rsidRPr="00C8544C">
        <w:rPr>
          <w:rFonts w:ascii="SimSun" w:eastAsia="SimSun" w:hAnsi="SimSun"/>
          <w:color w:val="000000"/>
          <w:szCs w:val="28"/>
        </w:rPr>
        <w:t>后汉书</w:t>
      </w:r>
      <w:r w:rsidRPr="00C8544C">
        <w:rPr>
          <w:rFonts w:ascii="TimesNewRomanPSMT" w:hAnsi="TimesNewRomanPSMT"/>
          <w:color w:val="000000"/>
          <w:szCs w:val="28"/>
        </w:rPr>
        <w:t>·</w:t>
      </w:r>
      <w:proofErr w:type="gramStart"/>
      <w:r w:rsidRPr="00C8544C">
        <w:rPr>
          <w:rFonts w:ascii="SimSun" w:eastAsia="SimSun" w:hAnsi="SimSun"/>
          <w:color w:val="000000"/>
          <w:szCs w:val="28"/>
        </w:rPr>
        <w:t>史弼传</w:t>
      </w:r>
      <w:r w:rsidRPr="00C8544C">
        <w:rPr>
          <w:rFonts w:ascii="TimesNewRomanPSMT" w:hAnsi="TimesNewRomanPSMT"/>
          <w:color w:val="000000"/>
          <w:szCs w:val="28"/>
        </w:rPr>
        <w:t>»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шығармасындағы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陛 下 隆 于 友 于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тақсыр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ағайыннан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қымбаттысыз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Тао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Юан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Миннің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«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再 喜 见 友 于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ағайынды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достықтың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қуанышында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кездесерміз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山鸟山花皆友于</w:t>
      </w:r>
      <w:r w:rsidRPr="00C8544C">
        <w:rPr>
          <w:rFonts w:ascii="TimesNewRomanPSMT" w:hAnsi="TimesNewRomanPSMT"/>
          <w:color w:val="000000"/>
          <w:szCs w:val="28"/>
        </w:rPr>
        <w:t>» (тау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пен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гүлдер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ажырамас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ағайынды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достардай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??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алайық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үңілсек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(1)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友于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兄弟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кітаптарда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书经</w:t>
      </w:r>
      <w:r w:rsidRPr="00C8544C">
        <w:rPr>
          <w:rFonts w:ascii="TimesNewRomanPSMT" w:hAnsi="TimesNewRomanPSMT"/>
          <w:color w:val="000000"/>
          <w:szCs w:val="28"/>
        </w:rPr>
        <w:t>·</w:t>
      </w:r>
      <w:r w:rsidRPr="00C8544C">
        <w:rPr>
          <w:rFonts w:ascii="SimSun" w:eastAsia="SimSun" w:hAnsi="SimSun"/>
          <w:color w:val="000000"/>
          <w:szCs w:val="28"/>
        </w:rPr>
        <w:t>君陈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кітабында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санаулы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оқымыстылар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(2)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友于兄弟</w:t>
      </w:r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兄弟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(3)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友于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兄弟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再喜见友于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 – 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再喜见兄弟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山鸟山花皆友于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 xml:space="preserve">–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山鸟山花皆兄弟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алғашқы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通俗编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томының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38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тарауындағы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识余</w:t>
      </w:r>
      <w:r w:rsidRPr="00C8544C">
        <w:rPr>
          <w:rFonts w:ascii="TimesNewRomanPSMT" w:hAnsi="TimesNewRomanPSMT"/>
          <w:color w:val="000000"/>
          <w:szCs w:val="28"/>
        </w:rPr>
        <w:t>•</w:t>
      </w:r>
      <w:r w:rsidRPr="00C8544C">
        <w:rPr>
          <w:rFonts w:ascii="SimSun" w:eastAsia="SimSun" w:hAnsi="SimSun"/>
          <w:color w:val="000000"/>
          <w:szCs w:val="28"/>
        </w:rPr>
        <w:t>风人</w:t>
      </w:r>
      <w:r w:rsidRPr="00C8544C">
        <w:rPr>
          <w:rFonts w:ascii="TimesNewRomanPSMT" w:hAnsi="TimesNewRomanPSMT"/>
          <w:color w:val="000000"/>
          <w:szCs w:val="28"/>
        </w:rPr>
        <w:t>» - да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lastRenderedPageBreak/>
        <w:t xml:space="preserve">« </w:t>
      </w:r>
      <w:r w:rsidRPr="00C8544C">
        <w:rPr>
          <w:rFonts w:ascii="SimSun" w:eastAsia="SimSun" w:hAnsi="SimSun"/>
          <w:color w:val="000000"/>
          <w:szCs w:val="28"/>
        </w:rPr>
        <w:t xml:space="preserve">六朝乐府 </w:t>
      </w:r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 xml:space="preserve">子 </w:t>
      </w:r>
      <w:proofErr w:type="gramStart"/>
      <w:r w:rsidRPr="00C8544C">
        <w:rPr>
          <w:rFonts w:ascii="SimSun" w:eastAsia="SimSun" w:hAnsi="SimSun"/>
          <w:color w:val="000000"/>
          <w:szCs w:val="28"/>
        </w:rPr>
        <w:t xml:space="preserve">夜 </w:t>
      </w:r>
      <w:r w:rsidRPr="00C8544C">
        <w:rPr>
          <w:rFonts w:ascii="TimesNewRomanPSMT" w:hAnsi="TimesNewRomanPSMT"/>
          <w:color w:val="000000"/>
          <w:szCs w:val="28"/>
        </w:rPr>
        <w:t>»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>, «</w:t>
      </w:r>
      <w:r w:rsidRPr="00C8544C">
        <w:rPr>
          <w:rFonts w:ascii="SimSun" w:eastAsia="SimSun" w:hAnsi="SimSun"/>
          <w:color w:val="000000"/>
          <w:szCs w:val="28"/>
        </w:rPr>
        <w:t xml:space="preserve">读 曲 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тұсындағылар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??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келтірсек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>蚊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子 叮 铁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牛，无 渠 下 嘴 处。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сиырды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шақса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батырар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таппас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білмеген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әлек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SimSun" w:eastAsia="SimSun" w:hAnsi="SimSun"/>
          <w:b/>
          <w:bCs/>
          <w:color w:val="000000"/>
          <w:szCs w:val="28"/>
        </w:rPr>
        <w:t>黄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甓 向 春 心，苦 心 随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日 长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Хуаң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Пидің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көктемге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сағынышы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қайғы-мұңы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күннен-күнге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көбеюде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сілтеме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风 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дыбысталуы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омонимдерді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船 家 烧 纸，为 何？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Қайықшының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қайықта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қағазды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өрттеуі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не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азабы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墙 头 种 菜，没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缘。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Қабырғаға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көкөніс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Қашпаған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сиырдың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уызынан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дәметіп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何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河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缘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керек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іспеттес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Хоудың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жақтайтындар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1937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Бейпинде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газетінде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фыңжен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фыңжен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лақап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(1127 – 1279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жж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патшалығының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ақындары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Фыңжен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Ян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Юй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gramStart"/>
      <w:r w:rsidRPr="00C8544C">
        <w:rPr>
          <w:rFonts w:ascii="TimesNewRomanPSMT" w:hAnsi="TimesNewRomanPSMT"/>
          <w:color w:val="000000"/>
          <w:szCs w:val="28"/>
        </w:rPr>
        <w:t xml:space="preserve">« </w:t>
      </w:r>
      <w:r w:rsidRPr="00C8544C">
        <w:rPr>
          <w:rFonts w:ascii="SimSun" w:eastAsia="SimSun" w:hAnsi="SimSun"/>
          <w:color w:val="000000"/>
          <w:szCs w:val="28"/>
        </w:rPr>
        <w:t>沧</w:t>
      </w:r>
      <w:proofErr w:type="gramEnd"/>
      <w:r w:rsidRPr="00C8544C">
        <w:rPr>
          <w:rFonts w:ascii="SimSun" w:eastAsia="SimSun" w:hAnsi="SimSun"/>
          <w:color w:val="000000"/>
          <w:szCs w:val="28"/>
        </w:rPr>
        <w:t xml:space="preserve"> 浪 诗 话 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Фыңжен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жолдарында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.»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Ли «</w:t>
      </w:r>
      <w:r w:rsidRPr="00C8544C">
        <w:rPr>
          <w:rFonts w:ascii="SimSun" w:eastAsia="SimSun" w:hAnsi="SimSun"/>
          <w:color w:val="000000"/>
          <w:szCs w:val="28"/>
        </w:rPr>
        <w:t>葛常之诗话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төртінші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томында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жалпылама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Хоудың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көзқарастарымен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Демек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түсіндіретін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»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фыңжен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引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бағыттау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>«</w:t>
      </w:r>
      <w:r w:rsidRPr="00C8544C">
        <w:rPr>
          <w:rFonts w:ascii="SimSun" w:eastAsia="SimSun" w:hAnsi="SimSun"/>
          <w:color w:val="000000"/>
          <w:szCs w:val="28"/>
        </w:rPr>
        <w:t>注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风人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стильде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Алайда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风人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келмейді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>风</w:t>
      </w:r>
      <w:r w:rsidRPr="00C8544C">
        <w:rPr>
          <w:rFonts w:ascii="SimSun" w:eastAsia="SimSun" w:hAnsi="SimSun" w:hint="eastAsia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lastRenderedPageBreak/>
        <w:t xml:space="preserve">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құрастырылған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мүддені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құрастырылған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Егер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东 边 日 出 西 边 雨，道 是 无 晴 还 有 晴。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батыстан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аспанды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 (</w:t>
      </w:r>
      <w:r w:rsidRPr="00C8544C">
        <w:rPr>
          <w:rFonts w:ascii="SimSun" w:eastAsia="SimSun" w:hAnsi="SimSun"/>
          <w:color w:val="000000"/>
          <w:szCs w:val="28"/>
        </w:rPr>
        <w:t xml:space="preserve">唐刘禹锡 </w:t>
      </w:r>
      <w:r w:rsidRPr="00C8544C">
        <w:rPr>
          <w:rFonts w:ascii="TimesNewRomanPSMT" w:hAnsi="TimesNewRomanPSMT"/>
          <w:color w:val="000000"/>
          <w:szCs w:val="28"/>
        </w:rPr>
        <w:t>«</w:t>
      </w:r>
      <w:r w:rsidRPr="00C8544C">
        <w:rPr>
          <w:rFonts w:ascii="SimSun" w:eastAsia="SimSun" w:hAnsi="SimSun"/>
          <w:color w:val="000000"/>
          <w:szCs w:val="28"/>
        </w:rPr>
        <w:t>竹枝词</w:t>
      </w:r>
      <w:r w:rsidRPr="00C8544C">
        <w:rPr>
          <w:rFonts w:ascii="TimesNewRomanPSMT" w:hAnsi="TimesNewRomanPSMT"/>
          <w:color w:val="000000"/>
          <w:szCs w:val="28"/>
        </w:rPr>
        <w:t>»,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晴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情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керек).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Кез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比兴引喻</w:t>
      </w:r>
      <w:r w:rsidRPr="00C8544C">
        <w:rPr>
          <w:rFonts w:ascii="TimesNewRomanPSMT" w:hAnsi="TimesNewRomanPSMT"/>
          <w:color w:val="000000"/>
          <w:szCs w:val="28"/>
        </w:rPr>
        <w:t>» 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болу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бірнеше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керек.[7, 31]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шарттармен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ел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беттерінде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Астарлы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 xml:space="preserve">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>сөздердің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2"/>
          <w:szCs w:val="28"/>
        </w:rPr>
        <w:t xml:space="preserve"> даму </w:t>
      </w:r>
      <w:proofErr w:type="spellStart"/>
      <w:r w:rsidRPr="00C8544C">
        <w:rPr>
          <w:rFonts w:ascii="TimesNewRomanPS-BoldMT" w:hAnsi="TimesNewRomanPS-BoldMT"/>
          <w:b/>
          <w:bCs/>
          <w:color w:val="000000"/>
          <w:sz w:val="24"/>
          <w:szCs w:val="24"/>
        </w:rPr>
        <w:t>жолы</w:t>
      </w:r>
      <w:proofErr w:type="spellEnd"/>
      <w:r w:rsidRPr="00C8544C">
        <w:rPr>
          <w:rFonts w:ascii="TimesNewRomanPS-BoldMT" w:hAnsi="TimesNewRomanPS-BoldMT"/>
          <w:b/>
          <w:bCs/>
          <w:color w:val="000000"/>
          <w:sz w:val="24"/>
          <w:szCs w:val="24"/>
        </w:rPr>
        <w:t>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қарапайым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оқымыстылар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дарындылығын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«</w:t>
      </w:r>
      <w:r w:rsidRPr="00C8544C">
        <w:rPr>
          <w:rFonts w:ascii="SimSun" w:eastAsia="SimSun" w:hAnsi="SimSun"/>
          <w:color w:val="000000"/>
          <w:szCs w:val="28"/>
        </w:rPr>
        <w:t>唐书</w:t>
      </w:r>
      <w:r w:rsidRPr="00C8544C">
        <w:rPr>
          <w:rFonts w:ascii="TimesNewRomanPSMT" w:hAnsi="TimesNewRomanPSMT"/>
          <w:color w:val="000000"/>
          <w:szCs w:val="28"/>
        </w:rPr>
        <w:t>» - дан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 «</w:t>
      </w:r>
      <w:r w:rsidRPr="00C8544C">
        <w:rPr>
          <w:rFonts w:ascii="SimSun" w:eastAsia="SimSun" w:hAnsi="SimSun"/>
          <w:color w:val="000000"/>
          <w:szCs w:val="28"/>
        </w:rPr>
        <w:t>诗话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деректеріне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жүгіртсек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ұқсамайтын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стильдік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Ян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Чиянның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过长岭诗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стильде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негізделіп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әйгілі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三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尺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proofErr w:type="gramEnd"/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C8544C">
        <w:rPr>
          <w:rFonts w:ascii="TimesNewRomanPSMT" w:hAnsi="TimesNewRomanPSMT"/>
          <w:color w:val="000000"/>
          <w:szCs w:val="28"/>
        </w:rPr>
        <w:t xml:space="preserve">( </w:t>
      </w:r>
      <w:r w:rsidRPr="00C8544C">
        <w:rPr>
          <w:rFonts w:ascii="SimSun" w:eastAsia="SimSun" w:hAnsi="SimSun"/>
          <w:color w:val="000000"/>
          <w:szCs w:val="28"/>
        </w:rPr>
        <w:t xml:space="preserve">尺 </w:t>
      </w:r>
      <w:r w:rsidRPr="00C8544C">
        <w:rPr>
          <w:rFonts w:ascii="TimesNewRomanPSMT" w:hAnsi="TimesNewRomanPSMT"/>
          <w:color w:val="000000"/>
          <w:szCs w:val="28"/>
        </w:rPr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өлшем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бірлігі,1 </w:t>
      </w:r>
      <w:r w:rsidRPr="00C8544C">
        <w:rPr>
          <w:rFonts w:ascii="SimSun" w:eastAsia="SimSun" w:hAnsi="SimSun"/>
          <w:color w:val="000000"/>
          <w:szCs w:val="28"/>
        </w:rPr>
        <w:t>尺</w:t>
      </w:r>
      <w:r w:rsidRPr="00C8544C">
        <w:rPr>
          <w:rFonts w:ascii="TimesNewRomanPSMT" w:hAnsi="TimesNewRomanPSMT"/>
          <w:color w:val="000000"/>
          <w:szCs w:val="28"/>
        </w:rPr>
        <w:t xml:space="preserve">= 30см)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Айтпақшы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қылыш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??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90 см-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қылыштың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ұзындығына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一把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бар,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мұндағы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тұтам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жапырақ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Ван Дау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мырза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Стилистикадағы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藏词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тұжырымдама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ченъүйдің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ченъүйдің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жалпылама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қажеттілігіне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мүмкін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Ал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буындысына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庄 周 梦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蝶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 xml:space="preserve">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кемшілігі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ченъүй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кездескенде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табу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ұдайы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кемшілікті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Е Шао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Юн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Поға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сөгіс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石林诗话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余数见交游道鲁直意殊不可解 </w:t>
      </w:r>
      <w:r w:rsidRPr="00C8544C">
        <w:rPr>
          <w:rFonts w:ascii="TimesNewRomanPSMT" w:hAnsi="TimesNewRomanPSMT"/>
          <w:color w:val="000000"/>
          <w:szCs w:val="28"/>
        </w:rPr>
        <w:t xml:space="preserve">(«мен сен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жерлерін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байқадым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»).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—›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сіңіріп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Оу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Шиюдың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醉翁亭记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醉 翁 之 意 不 在 酒</w:t>
      </w:r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酒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醉 翁 之 意 不 在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болу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юморлық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тікелей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керісінше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дұрыс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үзіндінің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gramStart"/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«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见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兔 而 顾 犬 ， 未 为 晚 也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Қоянды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жүгірген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етпейді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») мен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亡羊而补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牢，未为 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айырылған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тесігін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етпейді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Ештен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2000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келмейді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көбінесе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кемсіту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жақтырмау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 xml:space="preserve">金元杂剧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Цзинь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(1115 – 1234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жж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Юань (1279 – 1368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жж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опера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гүлденген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көптеп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color w:val="000000"/>
          <w:szCs w:val="28"/>
        </w:rPr>
        <w:t xml:space="preserve">杂 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авторларының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төменгі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таптан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білімділер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color w:val="000000"/>
          <w:szCs w:val="28"/>
        </w:rPr>
        <w:t xml:space="preserve">杂 剧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қойылғандықтан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кемелдене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color w:val="000000"/>
          <w:szCs w:val="28"/>
        </w:rPr>
        <w:t xml:space="preserve">杂剧 </w:t>
      </w:r>
      <w:r w:rsidRPr="00C8544C">
        <w:rPr>
          <w:rFonts w:ascii="TimesNewRomanPSMT" w:hAnsi="TimesNewRomanPSMT"/>
          <w:color w:val="000000"/>
          <w:szCs w:val="28"/>
        </w:rPr>
        <w:t>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толығымен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Гынженің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耍孩儿</w:t>
      </w:r>
      <w:r w:rsidRPr="00C8544C">
        <w:rPr>
          <w:rFonts w:ascii="TimesNewRomanPSMT" w:hAnsi="TimesNewRomanPSMT"/>
          <w:color w:val="000000"/>
          <w:szCs w:val="28"/>
        </w:rPr>
        <w:t>•</w:t>
      </w:r>
      <w:proofErr w:type="gramStart"/>
      <w:r w:rsidRPr="00C8544C">
        <w:rPr>
          <w:rFonts w:ascii="SimSun" w:eastAsia="SimSun" w:hAnsi="SimSun"/>
          <w:color w:val="000000"/>
          <w:szCs w:val="28"/>
        </w:rPr>
        <w:t xml:space="preserve">喻情 </w:t>
      </w:r>
      <w:r w:rsidRPr="00C8544C">
        <w:rPr>
          <w:rFonts w:ascii="TimesNewRomanPSMT" w:hAnsi="TimesNewRomanPSMT"/>
          <w:color w:val="000000"/>
          <w:szCs w:val="28"/>
        </w:rPr>
        <w:t>»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толығымен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Әрине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бүкіл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мәтінді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гүлденіп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шарықтағандығын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білдіреді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факторлармен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әрқашанда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стиль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Цзин,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Юан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шарықтау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10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жуық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!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таратушы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-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қателеспейміз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төмендегі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пікірлер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дәлел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color w:val="000000"/>
          <w:szCs w:val="28"/>
        </w:rPr>
        <w:t xml:space="preserve">歇后语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кітаптарда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鄙语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яғни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кемсіту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谚</w:t>
      </w:r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), «</w:t>
      </w:r>
      <w:r w:rsidRPr="00C8544C">
        <w:rPr>
          <w:rFonts w:ascii="SimSun" w:eastAsia="SimSun" w:hAnsi="SimSun"/>
          <w:color w:val="000000"/>
          <w:szCs w:val="28"/>
        </w:rPr>
        <w:t>谣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谚语</w:t>
      </w:r>
      <w:r w:rsidRPr="00C8544C">
        <w:rPr>
          <w:rFonts w:ascii="TimesNewRomanPSMT" w:hAnsi="TimesNewRomanPSMT"/>
          <w:color w:val="000000"/>
          <w:szCs w:val="28"/>
        </w:rPr>
        <w:t>», «</w:t>
      </w:r>
      <w:r w:rsidRPr="00C8544C">
        <w:rPr>
          <w:rFonts w:ascii="SimSun" w:eastAsia="SimSun" w:hAnsi="SimSun"/>
          <w:color w:val="000000"/>
          <w:szCs w:val="28"/>
        </w:rPr>
        <w:t>俗语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), «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>俚谚</w:t>
      </w:r>
      <w:r w:rsidRPr="00C8544C">
        <w:rPr>
          <w:rFonts w:ascii="TimesNewRomanPSMT" w:hAnsi="TimesNewRomanPSMT"/>
          <w:color w:val="000000"/>
          <w:szCs w:val="28"/>
        </w:rPr>
        <w:t>» (сленг), «</w:t>
      </w:r>
      <w:r w:rsidRPr="00C8544C">
        <w:rPr>
          <w:rFonts w:ascii="SimSun" w:eastAsia="SimSun" w:hAnsi="SimSun"/>
          <w:color w:val="000000"/>
          <w:szCs w:val="28"/>
        </w:rPr>
        <w:t>鄙谚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кемсіту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романдарда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俗话</w:t>
      </w:r>
      <w:r w:rsidRPr="00C8544C">
        <w:rPr>
          <w:rFonts w:ascii="TimesNewRomanPSMT" w:hAnsi="TimesNewRomanPSMT"/>
          <w:color w:val="000000"/>
          <w:szCs w:val="28"/>
        </w:rPr>
        <w:t>», «</w:t>
      </w:r>
      <w:r w:rsidRPr="00C8544C">
        <w:rPr>
          <w:rFonts w:ascii="SimSun" w:eastAsia="SimSun" w:hAnsi="SimSun"/>
          <w:color w:val="000000"/>
          <w:szCs w:val="28"/>
        </w:rPr>
        <w:t>常言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мәтел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), «</w:t>
      </w:r>
      <w:r w:rsidRPr="00C8544C">
        <w:rPr>
          <w:rFonts w:ascii="SimSun" w:eastAsia="SimSun" w:hAnsi="SimSun"/>
          <w:color w:val="000000"/>
          <w:szCs w:val="28"/>
        </w:rPr>
        <w:t>家常话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желпі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әңгімелесу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), «</w:t>
      </w:r>
      <w:r w:rsidRPr="00C8544C">
        <w:rPr>
          <w:rFonts w:ascii="SimSun" w:eastAsia="SimSun" w:hAnsi="SimSun"/>
          <w:color w:val="000000"/>
          <w:szCs w:val="28"/>
        </w:rPr>
        <w:t>农家俚语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атпен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吴 天 室 搔 搔 后 脑 瓜 子 笑 道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: 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你 那 爹 呀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可 是 俗 话 说 的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铁 板 钉 钢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>钉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>硬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到 家 啦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. ..........'' (</w:t>
      </w:r>
      <w:r w:rsidRPr="00C8544C">
        <w:rPr>
          <w:rFonts w:ascii="SimSun" w:eastAsia="SimSun" w:hAnsi="SimSun"/>
          <w:color w:val="000000"/>
          <w:szCs w:val="28"/>
        </w:rPr>
        <w:t xml:space="preserve">杨 朔 </w:t>
      </w:r>
      <w:r w:rsidRPr="00C8544C">
        <w:rPr>
          <w:rFonts w:ascii="TimesNewRomanPSMT" w:hAnsi="TimesNewRomanPSMT"/>
          <w:color w:val="000000"/>
          <w:szCs w:val="28"/>
        </w:rPr>
        <w:t>«</w:t>
      </w:r>
      <w:r w:rsidRPr="00C8544C">
        <w:rPr>
          <w:rFonts w:ascii="SimSun" w:eastAsia="SimSun" w:hAnsi="SimSun"/>
          <w:color w:val="000000"/>
          <w:szCs w:val="28"/>
        </w:rPr>
        <w:t>三千里江山</w:t>
      </w:r>
      <w:r w:rsidRPr="00C8544C">
        <w:rPr>
          <w:rFonts w:ascii="TimesNewRomanPSMT" w:hAnsi="TimesNewRomanPSMT"/>
          <w:color w:val="000000"/>
          <w:szCs w:val="28"/>
        </w:rPr>
        <w:t xml:space="preserve">» 13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)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үзіндідегі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铁 板 钉 钢 </w:t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>钉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>硬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到 家 啦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Темірге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қаққан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баламасы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>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Тоқпағы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киіз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Жоғарыда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әрине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雅言</w:t>
      </w:r>
      <w:r w:rsidRPr="00C8544C">
        <w:rPr>
          <w:rFonts w:ascii="TimesNewRomanPSMT" w:hAnsi="TimesNewRomanPSMT"/>
          <w:color w:val="000000"/>
          <w:szCs w:val="28"/>
        </w:rPr>
        <w:t>» 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сыпайы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ұғымдары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деректерге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үңілсек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зиялылардың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түсіргендігі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туралы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деректерді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南方谚语有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长老种芝麻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>未见得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''.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余不解其意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偶阅唐诗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始悟斯言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其来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远矣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!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诗云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: 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篷鬃荆钗世所稀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布裙犹是嫁时衣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胡麻好种无人种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合是归时底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不归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?''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胡麻即今芝麻也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种时必得夫妇两同手种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其麻倍收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长老言僧也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若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独种必无可得之理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故云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.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Қарияның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күнжіт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өсіргені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кездеспеген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»,-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түсінбедім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Кездейсоқ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Таң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түсіндім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!»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оқымыстылардың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қарапайым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түсінбегендігі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таралғандығының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айғағы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Үшіншіден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gramStart"/>
      <w:r w:rsidRPr="00C8544C">
        <w:rPr>
          <w:rFonts w:ascii="TimesNewRomanPSMT" w:hAnsi="TimesNewRomanPSMT"/>
          <w:color w:val="000000"/>
          <w:szCs w:val="28"/>
        </w:rPr>
        <w:t>1.Уақыттық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(1)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现在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特别重要的是要脚踏实地雷厉风行地去工作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扎扎实实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地干出结果来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我们不能是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天桥的把式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光说不练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TimesNewRomanPSMT" w:hAnsi="TimesNewRomanPSMT"/>
          <w:color w:val="000000"/>
          <w:szCs w:val="28"/>
        </w:rPr>
        <w:t>. («</w:t>
      </w:r>
      <w:r w:rsidRPr="00C8544C">
        <w:rPr>
          <w:rFonts w:ascii="SimSun" w:eastAsia="SimSun" w:hAnsi="SimSun"/>
          <w:color w:val="000000"/>
          <w:szCs w:val="28"/>
        </w:rPr>
        <w:t>人民</w:t>
      </w:r>
      <w:r w:rsidRPr="00C8544C">
        <w:rPr>
          <w:rFonts w:ascii="TimesNewRomanPSMT" w:hAnsi="TimesNewRomanPSMT"/>
          <w:color w:val="000000"/>
          <w:szCs w:val="28"/>
        </w:rPr>
        <w:t xml:space="preserve">»1978 </w:t>
      </w:r>
      <w:r w:rsidRPr="00C8544C">
        <w:rPr>
          <w:rFonts w:ascii="SimSun" w:eastAsia="SimSun" w:hAnsi="SimSun"/>
          <w:color w:val="000000"/>
          <w:szCs w:val="28"/>
        </w:rPr>
        <w:t xml:space="preserve">年 </w:t>
      </w:r>
      <w:r w:rsidRPr="00C8544C">
        <w:rPr>
          <w:rFonts w:ascii="TimesNewRomanPSMT" w:hAnsi="TimesNewRomanPSMT"/>
          <w:color w:val="000000"/>
          <w:szCs w:val="28"/>
        </w:rPr>
        <w:t xml:space="preserve">10 </w:t>
      </w:r>
      <w:r w:rsidRPr="00C8544C">
        <w:rPr>
          <w:rFonts w:ascii="SimSun" w:eastAsia="SimSun" w:hAnsi="SimSun"/>
          <w:color w:val="000000"/>
          <w:szCs w:val="28"/>
        </w:rPr>
        <w:t xml:space="preserve">月 </w:t>
      </w:r>
      <w:r w:rsidRPr="00C8544C">
        <w:rPr>
          <w:rFonts w:ascii="TimesNewRomanPSMT" w:hAnsi="TimesNewRomanPSMT"/>
          <w:color w:val="000000"/>
          <w:szCs w:val="28"/>
        </w:rPr>
        <w:t>1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color w:val="000000"/>
          <w:szCs w:val="28"/>
        </w:rPr>
        <w:t>日社论</w:t>
      </w:r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маңыздысы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кірісу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нәтиже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жарату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Тиян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Чияудағы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қуырдақ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қуырмай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кіріспесек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!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(2)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王五是义和团的大师兄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一次临攻万喜站栈的时候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他的马被毛子抢去了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,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他冲进敌人阵地里夺回来毛子一门炮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打完仗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回到村里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乡亲们说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这次仗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不胜不败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''. ...............</w:t>
      </w:r>
      <w:r w:rsidRPr="00C8544C">
        <w:rPr>
          <w:rFonts w:ascii="SimSun" w:eastAsia="SimSun" w:hAnsi="SimSun"/>
          <w:b/>
          <w:bCs/>
          <w:color w:val="000000"/>
          <w:szCs w:val="28"/>
        </w:rPr>
        <w:t>从那时候起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, 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王五打仗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不胜不败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</w:t>
      </w:r>
      <w:proofErr w:type="gramStart"/>
      <w:r w:rsidRPr="00C8544C">
        <w:rPr>
          <w:rFonts w:ascii="TimesNewRomanPS-BoldMT" w:hAnsi="TimesNewRomanPS-BoldMT"/>
          <w:b/>
          <w:bCs/>
          <w:color w:val="000000"/>
          <w:szCs w:val="28"/>
        </w:rPr>
        <w:t>' ,</w:t>
      </w:r>
      <w:proofErr w:type="gramEnd"/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便成了这一带村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子的人常说的一句俏皮话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TimesNewRomanPSMT" w:hAnsi="TimesNewRomanPSMT"/>
          <w:color w:val="000000"/>
          <w:szCs w:val="28"/>
        </w:rPr>
        <w:t>(«</w:t>
      </w:r>
      <w:r w:rsidRPr="00C8544C">
        <w:rPr>
          <w:rFonts w:ascii="SimSun" w:eastAsia="SimSun" w:hAnsi="SimSun"/>
          <w:color w:val="000000"/>
          <w:szCs w:val="28"/>
        </w:rPr>
        <w:t>义和团 的志气永不灭</w:t>
      </w:r>
      <w:r w:rsidRPr="00C8544C">
        <w:rPr>
          <w:rFonts w:ascii="TimesNewRomanPSMT" w:hAnsi="TimesNewRomanPSMT"/>
          <w:color w:val="000000"/>
          <w:szCs w:val="28"/>
        </w:rPr>
        <w:t xml:space="preserve">» 83-84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Ихетуандағы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беделді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әскербасы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Ван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Шижайға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ашар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тонап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бекінісіне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зеңбірек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аяқталған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бауыр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туыстарына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жеңіс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жеңіліс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»,-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王五打仗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不胜不败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жеңілмейді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жеібейді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де»)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(3)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你凭什么骂人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?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咱们是铁路警察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各管一段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你修你的机器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我看我的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机器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那里碍着你的事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?''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白师傅站了起来两手叉着腰说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TimesNewRomanPSMT" w:hAnsi="TimesNewRomanPSMT"/>
          <w:color w:val="000000"/>
          <w:szCs w:val="28"/>
        </w:rPr>
        <w:t>(«</w:t>
      </w:r>
      <w:r w:rsidRPr="00C8544C">
        <w:rPr>
          <w:rFonts w:ascii="SimSun" w:eastAsia="SimSun" w:hAnsi="SimSun"/>
          <w:color w:val="000000"/>
          <w:szCs w:val="28"/>
        </w:rPr>
        <w:t>山西短篇小说选</w:t>
      </w:r>
      <w:r w:rsidRPr="00C8544C">
        <w:rPr>
          <w:rFonts w:ascii="TimesNewRomanPSMT" w:hAnsi="TimesNewRomanPSMT"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26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«Сен неге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 Керек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бәріміз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сақшысымыз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әрбірімізге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тиесілі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басқарамыз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Сен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машинаңды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жөнде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машинама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қараймын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жұмысың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бар?»-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ұстаз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бүйіріне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таяна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(1)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天桥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r w:rsidRPr="00C8544C">
        <w:rPr>
          <w:rFonts w:ascii="TimesNewRomanPSMT" w:hAnsi="TimesNewRomanPSMT"/>
          <w:color w:val="000000"/>
          <w:szCs w:val="28"/>
        </w:rPr>
        <w:t xml:space="preserve">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Пекин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оңтүстікте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орналасқан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өнерліміз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өтірік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мақтанатындар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жиналып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шындығында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көкіректерінде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айтарлықтай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қуырдақ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қуырғандар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(2)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王 五 打 仗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不 胜 不 败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Вудың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ерлігінен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Ихетуан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әскерлерінің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жауынгерлігінің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айғағы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lastRenderedPageBreak/>
        <w:t xml:space="preserve">(3)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gramStart"/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« </w:t>
      </w:r>
      <w:r w:rsidRPr="00C8544C">
        <w:rPr>
          <w:rFonts w:ascii="SimSun" w:eastAsia="SimSun" w:hAnsi="SimSun"/>
          <w:b/>
          <w:bCs/>
          <w:color w:val="000000"/>
          <w:szCs w:val="28"/>
        </w:rPr>
        <w:t>铁</w:t>
      </w:r>
      <w:proofErr w:type="gramEnd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 路 警 察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各 管 一 段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қызметкерлерінің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жауапкершілігі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зор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екендігінің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2.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не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оқиғаға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шектеле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(1)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确实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天县在地区十三县中地盘最大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连这一带的老百姓都有这么一条歇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后语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说是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天县县长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>管的宽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TimesNewRomanPSMT" w:hAnsi="TimesNewRomanPSMT"/>
          <w:color w:val="000000"/>
          <w:szCs w:val="28"/>
        </w:rPr>
        <w:t>. (</w:t>
      </w:r>
      <w:r w:rsidRPr="00C8544C">
        <w:rPr>
          <w:rFonts w:ascii="SimSun" w:eastAsia="SimSun" w:hAnsi="SimSun"/>
          <w:color w:val="000000"/>
          <w:szCs w:val="28"/>
        </w:rPr>
        <w:t xml:space="preserve">谌容 </w:t>
      </w:r>
      <w:r w:rsidRPr="00C8544C">
        <w:rPr>
          <w:rFonts w:ascii="TimesNewRomanPSMT" w:hAnsi="TimesNewRomanPSMT"/>
          <w:color w:val="000000"/>
          <w:szCs w:val="28"/>
        </w:rPr>
        <w:t>«</w:t>
      </w:r>
      <w:r w:rsidRPr="00C8544C">
        <w:rPr>
          <w:rFonts w:ascii="SimSun" w:eastAsia="SimSun" w:hAnsi="SimSun"/>
          <w:color w:val="000000"/>
          <w:szCs w:val="28"/>
        </w:rPr>
        <w:t>光明与黑喑</w:t>
      </w:r>
      <w:r w:rsidRPr="00C8544C">
        <w:rPr>
          <w:rFonts w:ascii="TimesNewRomanPSMT" w:hAnsi="TimesNewRomanPSMT"/>
          <w:color w:val="000000"/>
          <w:szCs w:val="28"/>
        </w:rPr>
        <w:t xml:space="preserve">» 13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Тянь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13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ішінде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құрастырыпты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Тянь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әкімі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(2)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敌人多次清剿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追捕敲钟的人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但用尽了解数也寻不着他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直到今 天峰峪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一带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还流传着一句话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: 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耿宏山敲钟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>又响了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''. </w:t>
      </w:r>
      <w:r w:rsidRPr="00C8544C">
        <w:rPr>
          <w:rFonts w:ascii="TimesNewRomanPSMT" w:hAnsi="TimesNewRomanPSMT"/>
          <w:color w:val="000000"/>
          <w:szCs w:val="28"/>
        </w:rPr>
        <w:t>(«</w:t>
      </w:r>
      <w:r w:rsidRPr="00C8544C">
        <w:rPr>
          <w:rFonts w:ascii="SimSun" w:eastAsia="SimSun" w:hAnsi="SimSun"/>
          <w:color w:val="000000"/>
          <w:szCs w:val="28"/>
        </w:rPr>
        <w:t xml:space="preserve">燕岭风云 </w:t>
      </w:r>
      <w:r w:rsidRPr="00C8544C">
        <w:rPr>
          <w:rFonts w:ascii="TimesNewRomanPSMT" w:hAnsi="TimesNewRomanPSMT"/>
          <w:color w:val="000000"/>
          <w:szCs w:val="28"/>
        </w:rPr>
        <w:t xml:space="preserve">225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»)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Ауылдағы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сағатты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ұстау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іздеулер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жүргізіп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айла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іздеп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Янфун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–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Чынхун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сағат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даңылдады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.»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(1)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天县县长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管得宽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Тянь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территориясының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үлкендігіне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Тянь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ауданына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өңірде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тепкен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br/>
      </w:r>
      <w:r w:rsidRPr="00C8544C">
        <w:rPr>
          <w:rFonts w:ascii="TimesNewRomanPSMT" w:hAnsi="TimesNewRomanPSMT"/>
          <w:color w:val="000000"/>
          <w:szCs w:val="28"/>
        </w:rPr>
        <w:t xml:space="preserve">(2)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耿 宏 山 敲 钟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–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又 响 </w:t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了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»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Янфун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жапондықтармен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қайсарлық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қайтпай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соғысқаны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түрткі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тек осы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аймақта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3.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кәсібіне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мамандығына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туындаған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(1)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他解了东面缠住了西面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解了东面挂住了东面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急得他全身汗水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冒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真象是水牛掉进了烂泥塘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>有劲儿使不上了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TimesNewRomanPSMT" w:hAnsi="TimesNewRomanPSMT"/>
          <w:color w:val="000000"/>
          <w:szCs w:val="28"/>
        </w:rPr>
        <w:t>(«</w:t>
      </w:r>
      <w:r w:rsidRPr="00C8544C">
        <w:rPr>
          <w:rFonts w:ascii="SimSun" w:eastAsia="SimSun" w:hAnsi="SimSun"/>
          <w:color w:val="000000"/>
          <w:szCs w:val="28"/>
        </w:rPr>
        <w:t>水下尖兵</w:t>
      </w:r>
      <w:r w:rsidRPr="00C8544C">
        <w:rPr>
          <w:rFonts w:ascii="TimesNewRomanPSMT" w:hAnsi="TimesNewRomanPSMT"/>
          <w:color w:val="000000"/>
          <w:szCs w:val="28"/>
        </w:rPr>
        <w:t xml:space="preserve">» 349-350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босатса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ал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батыс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босатса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Асыққаннан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сорғалап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оны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Лайға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түскен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(2) </w:t>
      </w:r>
      <w:proofErr w:type="gramStart"/>
      <w:r w:rsidRPr="00C8544C">
        <w:rPr>
          <w:rFonts w:ascii="SimSun" w:eastAsia="SimSun" w:hAnsi="SimSun"/>
          <w:b/>
          <w:bCs/>
          <w:color w:val="000000"/>
          <w:szCs w:val="28"/>
        </w:rPr>
        <w:t>人多站不下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,</w:t>
      </w:r>
      <w:r w:rsidRPr="00C8544C">
        <w:rPr>
          <w:rFonts w:ascii="SimSun" w:eastAsia="SimSun" w:hAnsi="SimSun"/>
          <w:b/>
          <w:bCs/>
          <w:color w:val="000000"/>
          <w:szCs w:val="28"/>
        </w:rPr>
        <w:t>人少了又不济事</w:t>
      </w:r>
      <w:proofErr w:type="gramEnd"/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遇到这么个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''</w:t>
      </w:r>
      <w:r w:rsidRPr="00C8544C">
        <w:rPr>
          <w:rFonts w:ascii="SimSun" w:eastAsia="SimSun" w:hAnsi="SimSun"/>
          <w:b/>
          <w:bCs/>
          <w:color w:val="000000"/>
          <w:szCs w:val="28"/>
        </w:rPr>
        <w:t>憋死牛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''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的地方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是龙得盘着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,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是虎得卧着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真是 开着拖拉机撵兔子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有劲使不上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. </w:t>
      </w:r>
      <w:r w:rsidRPr="00C8544C">
        <w:rPr>
          <w:rFonts w:ascii="TimesNewRomanPSMT" w:hAnsi="TimesNewRomanPSMT"/>
          <w:color w:val="000000"/>
          <w:szCs w:val="28"/>
        </w:rPr>
        <w:t>(«</w:t>
      </w:r>
      <w:r w:rsidRPr="00C8544C">
        <w:rPr>
          <w:rFonts w:ascii="SimSun" w:eastAsia="SimSun" w:hAnsi="SimSun"/>
          <w:color w:val="000000"/>
          <w:szCs w:val="28"/>
        </w:rPr>
        <w:t>青石崖</w:t>
      </w:r>
      <w:r w:rsidRPr="00C8544C">
        <w:rPr>
          <w:rFonts w:ascii="TimesNewRomanPSMT" w:hAnsi="TimesNewRomanPSMT"/>
          <w:color w:val="000000"/>
          <w:szCs w:val="28"/>
        </w:rPr>
        <w:t>» 83-84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gramStart"/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)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: Адам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болғандығы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соншалық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Адам аз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тұншықтырып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өлтіретін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айдаһар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өрмелеуге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тура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жолбарыс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тура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Трактормен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қоянды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қуғандай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асса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істей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».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(3)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哟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若是前面的尖刀插不进去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咱们跟在后面扩大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被复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砌拱的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,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可就推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土机进隧道</w:t>
      </w:r>
      <w:r w:rsidRPr="00C8544C">
        <w:rPr>
          <w:rFonts w:ascii="Batang" w:eastAsia="Batang" w:hAnsi="Batang"/>
          <w:b/>
          <w:bCs/>
          <w:color w:val="000000"/>
          <w:szCs w:val="28"/>
        </w:rPr>
        <w:t>—</w:t>
      </w:r>
      <w:r w:rsidRPr="00C8544C">
        <w:rPr>
          <w:rFonts w:ascii="SimSun" w:eastAsia="SimSun" w:hAnsi="SimSun"/>
          <w:b/>
          <w:bCs/>
          <w:color w:val="000000"/>
          <w:szCs w:val="28"/>
        </w:rPr>
        <w:t>有劲使不上啦</w:t>
      </w:r>
      <w:r w:rsidRPr="00C8544C">
        <w:rPr>
          <w:rFonts w:ascii="TimesNewRomanPSMT" w:hAnsi="TimesNewRomanPSMT"/>
          <w:color w:val="000000"/>
          <w:szCs w:val="28"/>
        </w:rPr>
        <w:t>! («</w:t>
      </w:r>
      <w:r w:rsidRPr="00C8544C">
        <w:rPr>
          <w:rFonts w:ascii="SimSun" w:eastAsia="SimSun" w:hAnsi="SimSun"/>
          <w:color w:val="000000"/>
          <w:szCs w:val="28"/>
        </w:rPr>
        <w:t>钻天峰</w:t>
      </w:r>
      <w:r w:rsidRPr="00C8544C">
        <w:rPr>
          <w:rFonts w:ascii="TimesNewRomanPSMT" w:hAnsi="TimesNewRomanPSMT"/>
          <w:color w:val="000000"/>
          <w:szCs w:val="28"/>
        </w:rPr>
        <w:t xml:space="preserve">» 123 </w:t>
      </w:r>
      <w:r w:rsidRPr="00C8544C">
        <w:rPr>
          <w:rFonts w:ascii="SimSun" w:eastAsia="SimSun" w:hAnsi="SimSun"/>
          <w:color w:val="000000"/>
          <w:szCs w:val="28"/>
        </w:rPr>
        <w:t>页</w:t>
      </w:r>
      <w:r w:rsidRPr="00C8544C">
        <w:rPr>
          <w:rFonts w:ascii="TimesNewRomanPSMT" w:hAnsi="TimesNewRomanPSMT"/>
          <w:color w:val="000000"/>
          <w:szCs w:val="28"/>
        </w:rPr>
        <w:t>)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Аудармасы</w:t>
      </w:r>
      <w:proofErr w:type="spellEnd"/>
      <w:proofErr w:type="gramStart"/>
      <w:r w:rsidRPr="00C8544C">
        <w:rPr>
          <w:rFonts w:ascii="TimesNewRomanPSMT" w:hAnsi="TimesNewRomanPSMT"/>
          <w:color w:val="000000"/>
          <w:szCs w:val="28"/>
        </w:rPr>
        <w:t>: Ой</w:t>
      </w:r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үшкір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пышақ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қадалып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кірмейінше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кеңейтуші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кірпіш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«Бульдозер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істей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有 劲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(</w:t>
      </w:r>
      <w:r w:rsidRPr="00C8544C">
        <w:rPr>
          <w:rFonts w:ascii="SimSun" w:eastAsia="SimSun" w:hAnsi="SimSun"/>
          <w:b/>
          <w:bCs/>
          <w:color w:val="000000"/>
          <w:szCs w:val="28"/>
        </w:rPr>
        <w:t>儿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) </w:t>
      </w:r>
      <w:r w:rsidRPr="00C8544C">
        <w:rPr>
          <w:rFonts w:ascii="SimSun" w:eastAsia="SimSun" w:hAnsi="SimSun"/>
          <w:b/>
          <w:bCs/>
          <w:color w:val="000000"/>
          <w:szCs w:val="28"/>
        </w:rPr>
        <w:t>使 不上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бірдей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кәсіпкердің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шұғылданатын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кәсібіне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[1,</w:t>
      </w:r>
      <w:r w:rsidRPr="00C8544C">
        <w:rPr>
          <w:rFonts w:ascii="TimesNewRomanPSMT" w:hAnsi="TimesNewRomanPSMT"/>
          <w:color w:val="000000"/>
          <w:szCs w:val="28"/>
        </w:rPr>
        <w:br/>
        <w:t>33-37]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тамырын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比</w:t>
      </w:r>
      <w:r w:rsidRPr="00C8544C">
        <w:rPr>
          <w:rFonts w:ascii="TimesNewRomanPSMT" w:hAnsi="TimesNewRomanPSMT"/>
          <w:color w:val="000000"/>
          <w:szCs w:val="28"/>
        </w:rPr>
        <w:t>» мен «</w:t>
      </w:r>
      <w:r w:rsidRPr="00C8544C">
        <w:rPr>
          <w:rFonts w:ascii="SimSun" w:eastAsia="SimSun" w:hAnsi="SimSun"/>
          <w:color w:val="000000"/>
          <w:szCs w:val="28"/>
        </w:rPr>
        <w:t>兴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заманғы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салыстырмалы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Көрнекті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Лу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Сюнь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мырзаның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r w:rsidRPr="00C8544C">
        <w:rPr>
          <w:rFonts w:ascii="SimSun" w:eastAsia="SimSun" w:hAnsi="SimSun"/>
          <w:color w:val="000000"/>
          <w:szCs w:val="28"/>
        </w:rPr>
        <w:t>呐喊</w:t>
      </w:r>
      <w:r w:rsidRPr="00C8544C">
        <w:rPr>
          <w:rFonts w:ascii="TimesNewRomanPSMT" w:hAnsi="TimesNewRomanPSMT"/>
          <w:color w:val="000000"/>
          <w:szCs w:val="28"/>
        </w:rPr>
        <w:t>•</w:t>
      </w:r>
      <w:r w:rsidRPr="00C8544C">
        <w:rPr>
          <w:rFonts w:ascii="SimSun" w:eastAsia="SimSun" w:hAnsi="SimSun"/>
          <w:color w:val="000000"/>
          <w:szCs w:val="28"/>
        </w:rPr>
        <w:t xml:space="preserve">阿 </w:t>
      </w:r>
      <w:r w:rsidRPr="00C8544C">
        <w:rPr>
          <w:rFonts w:ascii="TimesNewRomanPSMT" w:hAnsi="TimesNewRomanPSMT"/>
          <w:color w:val="000000"/>
          <w:szCs w:val="28"/>
        </w:rPr>
        <w:t xml:space="preserve">Q </w:t>
      </w:r>
      <w:r w:rsidRPr="00C8544C">
        <w:rPr>
          <w:rFonts w:ascii="SimSun" w:eastAsia="SimSun" w:hAnsi="SimSun"/>
          <w:color w:val="000000"/>
          <w:szCs w:val="28"/>
        </w:rPr>
        <w:t>正传</w:t>
      </w:r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шығармасынан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үзінді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r w:rsidRPr="00C8544C">
        <w:rPr>
          <w:rFonts w:ascii="SimSun" w:eastAsia="SimSun" w:hAnsi="SimSun"/>
          <w:b/>
          <w:bCs/>
          <w:color w:val="000000"/>
          <w:szCs w:val="28"/>
        </w:rPr>
        <w:t>谁 知 道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>他 将 到 ‘ 而 立 ’ 之 年 ， 竟 被 小 尼 古 害 得 飘 飘 然 了 。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t>(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而立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зардап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шегетінін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?).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Кейінірек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«</w:t>
      </w:r>
      <w:r w:rsidRPr="00C8544C">
        <w:rPr>
          <w:rFonts w:ascii="SimSun" w:eastAsia="SimSun" w:hAnsi="SimSun"/>
          <w:b/>
          <w:bCs/>
          <w:color w:val="000000"/>
          <w:szCs w:val="28"/>
        </w:rPr>
        <w:t>而立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30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кезеңін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[2, 14]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рух,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ойландырып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толғандыратын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сүйіспеншілігіне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өміршеңдігі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зор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экономиканың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қарқынды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спутник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техникасының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кемелденіп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нығайып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өміршеңдігі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мысал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келтірсек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上 网 掉 线 – 一 窍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( </w:t>
      </w:r>
      <w:r w:rsidRPr="00C8544C">
        <w:rPr>
          <w:rFonts w:ascii="SimSun" w:eastAsia="SimSun" w:hAnsi="SimSun"/>
          <w:b/>
          <w:bCs/>
          <w:color w:val="000000"/>
          <w:szCs w:val="28"/>
        </w:rPr>
        <w:t>敲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>)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Интернетке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шыққанда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желіні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жоғалту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网 上 热 恋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- </w:t>
      </w:r>
      <w:r w:rsidRPr="00C8544C">
        <w:rPr>
          <w:rFonts w:ascii="SimSun" w:eastAsia="SimSun" w:hAnsi="SimSun"/>
          <w:b/>
          <w:bCs/>
          <w:color w:val="000000"/>
          <w:szCs w:val="28"/>
        </w:rPr>
        <w:t>爱 谁 是 谁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Интернеттегі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махаббат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сүйсең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сүйесін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SimSun" w:eastAsia="SimSun" w:hAnsi="SimSun"/>
          <w:b/>
          <w:bCs/>
          <w:color w:val="000000"/>
          <w:szCs w:val="28"/>
        </w:rPr>
        <w:t xml:space="preserve">聊 天 室 起 名 </w:t>
      </w:r>
      <w:r w:rsidRPr="00C8544C">
        <w:rPr>
          <w:rFonts w:ascii="TimesNewRomanPS-BoldMT" w:hAnsi="TimesNewRomanPS-BoldMT"/>
          <w:b/>
          <w:bCs/>
          <w:color w:val="000000"/>
          <w:szCs w:val="28"/>
        </w:rPr>
        <w:t xml:space="preserve">- </w:t>
      </w:r>
      <w:r w:rsidRPr="00C8544C">
        <w:rPr>
          <w:rFonts w:ascii="SimSun" w:eastAsia="SimSun" w:hAnsi="SimSun"/>
          <w:b/>
          <w:bCs/>
          <w:color w:val="000000"/>
          <w:szCs w:val="28"/>
        </w:rPr>
        <w:t>别 充 大 辈</w:t>
      </w:r>
      <w:r w:rsidRPr="00C8544C">
        <w:rPr>
          <w:rFonts w:ascii="SimSun" w:eastAsia="SimSun" w:hAnsi="SimSun" w:hint="eastAsia"/>
          <w:b/>
          <w:bCs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Сөзбе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соғатын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бөлмеде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жасыңды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айтпа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танытатын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алуан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өнердің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тұңғиық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сырлары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құпияларын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ашқан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сұлулығына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тамсанып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шебер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сөйлейтін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кемеңгерлігі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даналығы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сөзсіз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салтының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ғұрпының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тіршілігінің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экономикалық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саяси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өзгерістерінің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қателеспеспіз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мәдениетімен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факторлармен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әрқашанда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стиль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proofErr w:type="gramStart"/>
      <w:r w:rsidRPr="00C8544C">
        <w:rPr>
          <w:rFonts w:ascii="TimesNewRomanPSMT" w:hAnsi="TimesNewRomanPSMT"/>
          <w:color w:val="000000"/>
          <w:szCs w:val="28"/>
        </w:rPr>
        <w:t>қалыптасып,әрі</w:t>
      </w:r>
      <w:proofErr w:type="spellEnd"/>
      <w:proofErr w:type="gram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2000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беттерінен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аузында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кемсіту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жақтырмау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Цзинь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Юань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опера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өркендеуі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кемелденуіне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түрткі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зиялылар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ауқымды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бірліктер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салтының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ғұрпының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мінез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тіршілігінің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экономикалық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саяси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көзқарастары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өзгерістерінің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қателеспеспіз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даму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баяу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жатты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дүниетанымымен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факторлармен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әрқашанда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тығыз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стиль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кетті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2000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беттерінен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жарық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ғасыр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аузында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жүрген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болмауының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кемсіту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жақтырмау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Цзинь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Юань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патшалықтары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опера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жанрының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өркендеуі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жазба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кемелденуіне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түрткі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таратушы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?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дегенде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 -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десек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қателеспейміз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танымал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зиялылар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бетіне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түсіре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классикалық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барлығында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кездестіруге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келмейді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себебі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көбінесе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кемсіту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жақтырмау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lastRenderedPageBreak/>
        <w:t>мақсатында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көлемде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тарихқа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тамырын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терең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жайған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ретінде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айналды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Бүгінгі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дәуір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жауабы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секілді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беретін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ауызекі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негізгі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: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қарапайым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күнделікті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тұрмыста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өткір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екінші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оқымыстылар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өлеңдер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өздерінің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дарындылығын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тәсілін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дамытқан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тіркестердің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қысқарған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мазмұны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бай, ал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тақырып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аясы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кідірістер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сөйлемдегі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ұғынықты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толы,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таңдағы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әдетте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бөліктен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: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алдыңғы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теңеу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;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кейінгі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мәні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жауабы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сияқты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анық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түрдегі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уақыттық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кәсіптік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мақсаты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сайқы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-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мазақтық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мадақтық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бөлінеді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сергек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фантазияға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толы,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қызықтылығын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бейнелілігін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күшейтеді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Осылайша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тынысын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жергілікті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арттыра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түседі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сөйлеушінің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қалыптастыруға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септігін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тигізеді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тиімді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күшейтіп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әзілдік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жеткізуге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Қазіргі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айқын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ұлттық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қою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рух,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сипаты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не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арқылы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бар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көрсетуге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халқына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ойландырып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толғандыратын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арасында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таралған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сүйіспеншілігіне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бөленген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қысқаша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әңгімелерде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фантастикалық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шығармаларда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қиял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ғажайып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ертегілерде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сахналық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қойылымдарда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әдебиетінің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алтын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саналатын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«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сяншен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жанрында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молынан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ақыл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парасаттылығын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дәріптейді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бойындағы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мадақтап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жаман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қасиеттерді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r w:rsidRPr="00C8544C">
        <w:rPr>
          <w:rFonts w:ascii="TimesNewRomanPSMT" w:hAnsi="TimesNewRomanPSMT"/>
          <w:color w:val="000000"/>
          <w:szCs w:val="28"/>
        </w:rPr>
        <w:lastRenderedPageBreak/>
        <w:t xml:space="preserve">Сол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себепті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өміршеңдігі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зор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экономиканың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қарқынды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дамуына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ғылым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мен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техникасының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күннен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күнге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кемелденіп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өсуіне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байланысты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қоғамдағы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нығайып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өміршеңдігі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білімінде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эквиваленттің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жоқтығы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аударуда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қиындық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туғызған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құрылымы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төл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тіліміздегі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даналығының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жемісі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жұмбақтармен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салыстыра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қарауға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 Ал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семантикалық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болмысы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әсіресе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прагматикалық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қызметі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алшақ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 аз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емес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Мәселен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жұмбақтар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белгілі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жағдайды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адам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ойының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ұшқырлығын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сынау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үшін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Кейбір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тәрбиелік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мағынасындағы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тіліндегі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мақал-мәтелдерге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сай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келетін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жақтары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</w:t>
      </w:r>
      <w:r w:rsidRPr="00C8544C">
        <w:rPr>
          <w:rFonts w:ascii="TimesNewRomanPSMT" w:hAnsi="TimesNewRomanPSMT"/>
          <w:color w:val="000000"/>
          <w:szCs w:val="28"/>
        </w:rPr>
        <w:br/>
        <w:t xml:space="preserve">бар.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аударылуы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көбінесе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тұрғыдан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іске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Жалпы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алғанда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икемді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табылады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мағыналық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жағынан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ұғынықты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оспаққа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  <w:t xml:space="preserve">толы,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сырын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жақты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бейнелейді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ерекшелік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тән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рухына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бай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қытай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бір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айтса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немесе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жазу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сиехоуүйлерді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тиімді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пайдалана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отырып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көркемдігін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күшейтуге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әзіл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қалжың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және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қызыққа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толы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өмірді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бейнелеуге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болады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.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барысында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назарды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қолдану</w:t>
      </w:r>
      <w:proofErr w:type="spellEnd"/>
      <w:r w:rsidRPr="00C8544C"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ортасына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орнықтылығына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өзектілігіне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көңіл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аудару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керек,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қалай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–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мақан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орынсыз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ойына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келген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кезде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қолдана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салуға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болмайды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Сондықтан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да,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бұқара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халықтың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сүйікті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сөйлеу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формасы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екендігінде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еш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күмәніміз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жоқ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Бұл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еңбегімізді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астарлы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сөздердің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қазақ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тілінде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зерттелуінің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бастамасы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,</w:t>
      </w:r>
      <w:r w:rsidRPr="00C8544C">
        <w:rPr>
          <w:rFonts w:ascii="TimesNewRomanPSMT" w:hAnsi="TimesNewRomanPSMT"/>
          <w:color w:val="000000"/>
          <w:szCs w:val="28"/>
        </w:rPr>
        <w:br/>
      </w:r>
      <w:proofErr w:type="spellStart"/>
      <w:r w:rsidRPr="00C8544C">
        <w:rPr>
          <w:rFonts w:ascii="TimesNewRomanPSMT" w:hAnsi="TimesNewRomanPSMT"/>
          <w:color w:val="000000"/>
          <w:szCs w:val="28"/>
        </w:rPr>
        <w:t>әрі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оған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қосқан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үлесіміз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деп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 xml:space="preserve"> </w:t>
      </w:r>
      <w:proofErr w:type="spellStart"/>
      <w:r w:rsidRPr="00C8544C">
        <w:rPr>
          <w:rFonts w:ascii="TimesNewRomanPSMT" w:hAnsi="TimesNewRomanPSMT"/>
          <w:color w:val="000000"/>
          <w:szCs w:val="28"/>
        </w:rPr>
        <w:t>есептейміз</w:t>
      </w:r>
      <w:proofErr w:type="spellEnd"/>
      <w:r w:rsidRPr="00C8544C">
        <w:rPr>
          <w:rFonts w:ascii="TimesNewRomanPSMT" w:hAnsi="TimesNewRomanPSMT"/>
          <w:color w:val="000000"/>
          <w:szCs w:val="28"/>
        </w:rPr>
        <w:t>.</w:t>
      </w:r>
      <w:r w:rsidRPr="00C8544C">
        <w:t xml:space="preserve"> </w:t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74"/>
          <w:szCs w:val="174"/>
        </w:rPr>
        <w:t>П</w:t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38"/>
          <w:szCs w:val="138"/>
        </w:rPr>
        <w:t>ОДСТАНОВ</w:t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38"/>
          <w:szCs w:val="138"/>
        </w:rPr>
        <w:br/>
        <w:t>ОЧНЫ</w:t>
      </w:r>
      <w:r w:rsidR="00BE2EEE" w:rsidRPr="00BE2EEE">
        <w:rPr>
          <w:rFonts w:ascii="TimesNewRomanPSMT" w:eastAsia="Times New Roman" w:hAnsi="TimesNewRomanPSMT" w:cs="Times New Roman"/>
          <w:color w:val="000000"/>
          <w:sz w:val="174"/>
          <w:szCs w:val="174"/>
        </w:rPr>
        <w:t xml:space="preserve"> </w:t>
      </w:r>
      <w:r w:rsidR="00BE2EEE" w:rsidRPr="00BE2EEE">
        <w:rPr>
          <w:rFonts w:ascii="TimesNewRomanPSMT" w:eastAsia="Times New Roman" w:hAnsi="TimesNewRomanPSMT" w:cs="Times New Roman"/>
          <w:color w:val="000000"/>
          <w:sz w:val="174"/>
          <w:szCs w:val="174"/>
        </w:rPr>
        <w:br/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74"/>
          <w:szCs w:val="174"/>
        </w:rPr>
        <w:lastRenderedPageBreak/>
        <w:t>У</w:t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74"/>
          <w:szCs w:val="174"/>
        </w:rPr>
        <w:br/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38"/>
          <w:szCs w:val="138"/>
        </w:rPr>
        <w:t>ПРАЖНЕН</w:t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38"/>
          <w:szCs w:val="138"/>
        </w:rPr>
        <w:br/>
        <w:t>ИЯ ПО</w:t>
      </w:r>
      <w:r w:rsidR="00BE2EEE" w:rsidRPr="00BE2EEE">
        <w:rPr>
          <w:rFonts w:eastAsia="Times New Roman" w:cs="Times New Roman"/>
          <w:sz w:val="24"/>
          <w:szCs w:val="24"/>
        </w:rPr>
        <w:br/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38"/>
          <w:szCs w:val="138"/>
        </w:rPr>
        <w:t>КАЛЛИГРАФ</w:t>
      </w:r>
      <w:r w:rsidR="00BE2EEE" w:rsidRPr="00BE2EEE">
        <w:rPr>
          <w:rFonts w:ascii="TimesNewRomanPS-BoldMT" w:eastAsia="Times New Roman" w:hAnsi="TimesNewRomanPS-BoldMT" w:cs="Times New Roman"/>
          <w:b/>
          <w:bCs/>
          <w:color w:val="FFFFFF"/>
          <w:sz w:val="138"/>
          <w:szCs w:val="138"/>
        </w:rPr>
        <w:br/>
      </w:r>
    </w:p>
    <w:p w14:paraId="2E688EC4" w14:textId="77777777" w:rsidR="00BE2EEE" w:rsidRDefault="00BE2EEE" w:rsidP="006C0B77">
      <w:pPr>
        <w:spacing w:after="0"/>
        <w:ind w:firstLine="709"/>
        <w:jc w:val="both"/>
      </w:pPr>
    </w:p>
    <w:sectPr w:rsidR="00BE2E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3E"/>
    <w:rsid w:val="00133320"/>
    <w:rsid w:val="001A021B"/>
    <w:rsid w:val="002A5598"/>
    <w:rsid w:val="003E4106"/>
    <w:rsid w:val="004A329D"/>
    <w:rsid w:val="005E54C4"/>
    <w:rsid w:val="006C0B77"/>
    <w:rsid w:val="008242FF"/>
    <w:rsid w:val="00870751"/>
    <w:rsid w:val="008B5CCA"/>
    <w:rsid w:val="0090323E"/>
    <w:rsid w:val="00913090"/>
    <w:rsid w:val="00922C48"/>
    <w:rsid w:val="00A351C4"/>
    <w:rsid w:val="00B915B7"/>
    <w:rsid w:val="00BE2EEE"/>
    <w:rsid w:val="00C52463"/>
    <w:rsid w:val="00C8544C"/>
    <w:rsid w:val="00EA59DF"/>
    <w:rsid w:val="00EE4070"/>
    <w:rsid w:val="00F04F1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C472"/>
  <w15:chartTrackingRefBased/>
  <w15:docId w15:val="{716086AB-22ED-44EC-B509-90A6F5E2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54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8544C"/>
    <w:rPr>
      <w:rFonts w:ascii="SimSun" w:eastAsia="SimSun" w:hAnsi="SimSun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8544C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8544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C8544C"/>
    <w:rPr>
      <w:rFonts w:ascii="Batang" w:eastAsia="Batang" w:hAnsi="Batang" w:hint="eastAsia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65</Pages>
  <Words>23561</Words>
  <Characters>134304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NOMAD</cp:lastModifiedBy>
  <cp:revision>13</cp:revision>
  <dcterms:created xsi:type="dcterms:W3CDTF">2021-10-13T13:49:00Z</dcterms:created>
  <dcterms:modified xsi:type="dcterms:W3CDTF">2021-10-13T14:20:00Z</dcterms:modified>
</cp:coreProperties>
</file>